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16143577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8F33D0" w:rsidRDefault="008F33D0" w:rsidP="008F33D0"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-57150</wp:posOffset>
                </wp:positionV>
                <wp:extent cx="1473200" cy="1422400"/>
                <wp:effectExtent l="19050" t="0" r="0" b="0"/>
                <wp:wrapSquare wrapText="bothSides"/>
                <wp:docPr id="1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7.2pt;margin-top:-2.5pt;width:272.3pt;height:136.15pt;z-index:251679744;mso-position-horizontal-relative:text;mso-position-vertical-relative:text" filled="f" stroked="f">
                <v:textbox style="mso-next-textbox:#_x0000_s1054">
                  <w:txbxContent>
                    <w:p w:rsidR="008F33D0" w:rsidRPr="00FA1B26" w:rsidRDefault="008F33D0" w:rsidP="008F33D0">
                      <w:pPr>
                        <w:pStyle w:val="Default"/>
                        <w:spacing w:line="276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FA1B26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Ministry of Higher Education                 </w:t>
                      </w:r>
                    </w:p>
                    <w:p w:rsidR="008F33D0" w:rsidRPr="00FA1B26" w:rsidRDefault="008F33D0" w:rsidP="008F33D0">
                      <w:pPr>
                        <w:pStyle w:val="Default"/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FA1B26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And Scientific Research </w:t>
                      </w:r>
                    </w:p>
                    <w:p w:rsidR="008F33D0" w:rsidRPr="00FA1B26" w:rsidRDefault="008F33D0" w:rsidP="008F33D0">
                      <w:pPr>
                        <w:pStyle w:val="Default"/>
                        <w:spacing w:line="276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FA1B26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University of Baghdad </w:t>
                      </w:r>
                    </w:p>
                    <w:p w:rsidR="008F33D0" w:rsidRPr="00FA1B26" w:rsidRDefault="008F33D0" w:rsidP="008F33D0">
                      <w:pPr>
                        <w:bidi w:val="0"/>
                        <w:rPr>
                          <w:rFonts w:asciiTheme="majorBidi" w:hAnsiTheme="majorBidi" w:cstheme="majorBidi"/>
                          <w:lang w:bidi="ar-IQ"/>
                        </w:rPr>
                      </w:pPr>
                      <w:r w:rsidRPr="00FA1B26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College of Dentistry</w:t>
                      </w:r>
                    </w:p>
                  </w:txbxContent>
                </v:textbox>
              </v:shape>
            </w:pict>
          </w:r>
        </w:p>
        <w:p w:rsidR="008F33D0" w:rsidRPr="007E682F" w:rsidRDefault="008F33D0" w:rsidP="008F33D0"/>
        <w:p w:rsidR="008F33D0" w:rsidRPr="007E682F" w:rsidRDefault="008F33D0" w:rsidP="008F33D0"/>
        <w:p w:rsidR="008F33D0" w:rsidRPr="007E682F" w:rsidRDefault="008F33D0" w:rsidP="008F33D0"/>
        <w:p w:rsidR="008F33D0" w:rsidRPr="007E682F" w:rsidRDefault="008F33D0" w:rsidP="008F33D0"/>
        <w:p w:rsidR="008F33D0" w:rsidRDefault="008F33D0" w:rsidP="008F33D0"/>
        <w:p w:rsidR="008F33D0" w:rsidRDefault="008F33D0" w:rsidP="008F33D0">
          <w:pPr>
            <w:tabs>
              <w:tab w:val="left" w:pos="6730"/>
            </w:tabs>
          </w:pPr>
          <w:r>
            <w:rPr>
              <w:noProof/>
            </w:rPr>
            <w:pict>
              <v:shape id="_x0000_s1048" type="#_x0000_t202" style="position:absolute;left:0;text-align:left;margin-left:-9.9pt;margin-top:12.4pt;width:467pt;height:75.1pt;z-index:251673600" filled="f" stroked="f">
                <v:textbox style="mso-next-textbox:#_x0000_s1048">
                  <w:txbxContent>
                    <w:p w:rsidR="008F33D0" w:rsidRPr="005D3BD5" w:rsidRDefault="008F33D0" w:rsidP="008F33D0">
                      <w:pPr>
                        <w:pStyle w:val="Default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D3BD5">
                        <w:rPr>
                          <w:b/>
                          <w:bCs/>
                          <w:sz w:val="56"/>
                          <w:szCs w:val="56"/>
                        </w:rPr>
                        <w:t>Impression Techniques for Flabby Tissue (with case report)</w:t>
                      </w:r>
                    </w:p>
                    <w:p w:rsidR="008F33D0" w:rsidRPr="007E682F" w:rsidRDefault="008F33D0" w:rsidP="008F33D0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rtl/>
            </w:rPr>
            <w:tab/>
          </w:r>
          <w:r>
            <w:t xml:space="preserve">  </w:t>
          </w:r>
        </w:p>
        <w:p w:rsidR="008F33D0" w:rsidRDefault="008F33D0" w:rsidP="008F33D0">
          <w:pPr>
            <w:tabs>
              <w:tab w:val="left" w:pos="6730"/>
            </w:tabs>
          </w:pPr>
        </w:p>
        <w:p w:rsidR="008F33D0" w:rsidRDefault="008F33D0" w:rsidP="008F33D0">
          <w:pPr>
            <w:tabs>
              <w:tab w:val="left" w:pos="6730"/>
            </w:tabs>
          </w:pPr>
        </w:p>
        <w:p w:rsidR="008F33D0" w:rsidRDefault="008F33D0" w:rsidP="008F33D0">
          <w:pPr>
            <w:tabs>
              <w:tab w:val="left" w:pos="6730"/>
            </w:tabs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  <w:r>
            <w:rPr>
              <w:noProof/>
            </w:rPr>
            <w:pict>
              <v:shape id="_x0000_s1049" type="#_x0000_t202" style="position:absolute;left:0;text-align:left;margin-left:12.5pt;margin-top:39.6pt;width:419.5pt;height:93.9pt;z-index:251674624" filled="f" stroked="f">
                <v:textbox style="mso-next-textbox:#_x0000_s1049">
                  <w:txbxContent>
                    <w:p w:rsidR="008F33D0" w:rsidRPr="007E682F" w:rsidRDefault="008F33D0" w:rsidP="008F33D0">
                      <w:pPr>
                        <w:autoSpaceDE w:val="0"/>
                        <w:autoSpaceDN w:val="0"/>
                        <w:bidi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E682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project submitted to College of Dentistry, University of Baghdad in partial fulfillment of the requirement for a B.D.S. degree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050" type="#_x0000_t202" style="position:absolute;left:0;text-align:left;margin-left:51.65pt;margin-top:152.3pt;width:344.35pt;height:57.95pt;z-index:251675648" filled="f" stroked="f">
                <v:textbox style="mso-next-textbox:#_x0000_s1050">
                  <w:txbxContent>
                    <w:p w:rsidR="008F33D0" w:rsidRDefault="008F33D0" w:rsidP="008F33D0">
                      <w:pPr>
                        <w:pStyle w:val="Default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By:</w:t>
                      </w:r>
                    </w:p>
                    <w:p w:rsidR="008F33D0" w:rsidRDefault="008F33D0" w:rsidP="008F33D0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Maryam Bassam Hanna</w:t>
                      </w:r>
                    </w:p>
                    <w:p w:rsidR="008F33D0" w:rsidRPr="009A50F1" w:rsidRDefault="008F33D0" w:rsidP="008F33D0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051" type="#_x0000_t202" style="position:absolute;left:0;text-align:left;margin-left:75.5pt;margin-top:266.4pt;width:302.1pt;height:79.85pt;z-index:251676672" filled="f" stroked="f">
                <v:textbox style="mso-next-textbox:#_x0000_s1051">
                  <w:txbxContent>
                    <w:p w:rsidR="008F33D0" w:rsidRDefault="008F33D0" w:rsidP="008F33D0">
                      <w:pPr>
                        <w:pStyle w:val="Default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Supervised by:</w:t>
                      </w:r>
                    </w:p>
                    <w:p w:rsidR="008F33D0" w:rsidRDefault="008F33D0" w:rsidP="008F33D0">
                      <w:pPr>
                        <w:pStyle w:val="Default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Lect. Dr. Hadeel Adnan Mohsin</w:t>
                      </w:r>
                    </w:p>
                    <w:p w:rsidR="008F33D0" w:rsidRDefault="008F33D0" w:rsidP="008F33D0">
                      <w:pPr>
                        <w:pStyle w:val="Default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B.D.S., M.Sc.</w:t>
                      </w:r>
                    </w:p>
                    <w:p w:rsidR="008F33D0" w:rsidRPr="009A50F1" w:rsidRDefault="008F33D0" w:rsidP="008F33D0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t xml:space="preserve">                                                                                                                                </w:t>
          </w: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8F33D0" w:rsidRDefault="008F33D0" w:rsidP="008F33D0">
          <w:pPr>
            <w:tabs>
              <w:tab w:val="left" w:pos="6730"/>
            </w:tabs>
            <w:ind w:right="90"/>
          </w:pPr>
        </w:p>
        <w:p w:rsidR="00BA06BF" w:rsidRDefault="008F33D0" w:rsidP="00BA06BF">
          <w:pPr>
            <w:bidi w:val="0"/>
          </w:pPr>
          <w:r>
            <w:rPr>
              <w:noProof/>
            </w:rPr>
            <w:pict>
              <v:shape id="_x0000_s1053" type="#_x0000_t202" style="position:absolute;margin-left:375.65pt;margin-top:3.2pt;width:97.05pt;height:31.3pt;z-index:251678720" filled="f" stroked="f">
                <v:textbox style="mso-next-textbox:#_x0000_s1053">
                  <w:txbxContent>
                    <w:p w:rsidR="008F33D0" w:rsidRPr="009A50F1" w:rsidRDefault="008F33D0" w:rsidP="008F33D0">
                      <w:pPr>
                        <w:bidi w:val="0"/>
                        <w:ind w:right="98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32"/>
                          <w:szCs w:val="32"/>
                        </w:rPr>
                        <w:t>1439 A.H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1052" type="#_x0000_t202" style="position:absolute;margin-left:-.6pt;margin-top:3.05pt;width:109.5pt;height:32.9pt;z-index:251677696" filled="f" stroked="f">
                <v:textbox style="mso-next-textbox:#_x0000_s1052">
                  <w:txbxContent>
                    <w:p w:rsidR="008F33D0" w:rsidRPr="009A50F1" w:rsidRDefault="008F33D0" w:rsidP="008F33D0">
                      <w:pPr>
                        <w:bidi w:val="0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32"/>
                          <w:szCs w:val="32"/>
                        </w:rPr>
                        <w:t>2018 A.D.</w:t>
                      </w:r>
                    </w:p>
                  </w:txbxContent>
                </v:textbox>
              </v:shape>
            </w:pict>
          </w:r>
        </w:p>
      </w:sdtContent>
    </w:sdt>
    <w:sectPr w:rsidR="00BA06BF" w:rsidSect="00495A8D">
      <w:footerReference w:type="default" r:id="rId7"/>
      <w:pgSz w:w="11907" w:h="16839" w:code="9"/>
      <w:pgMar w:top="1530" w:right="1440" w:bottom="1440" w:left="1440" w:header="720" w:footer="720" w:gutter="0"/>
      <w:pgNumType w:fmt="numberInDash"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5E" w:rsidRDefault="00EE3E5E" w:rsidP="00495A8D">
      <w:pPr>
        <w:spacing w:after="0" w:line="240" w:lineRule="auto"/>
      </w:pPr>
      <w:r>
        <w:separator/>
      </w:r>
    </w:p>
  </w:endnote>
  <w:endnote w:type="continuationSeparator" w:id="1">
    <w:p w:rsidR="00EE3E5E" w:rsidRDefault="00EE3E5E" w:rsidP="004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6143632"/>
      <w:docPartObj>
        <w:docPartGallery w:val="Page Numbers (Bottom of Page)"/>
        <w:docPartUnique/>
      </w:docPartObj>
    </w:sdtPr>
    <w:sdtContent>
      <w:p w:rsidR="00495A8D" w:rsidRPr="00495A8D" w:rsidRDefault="00495A8D">
        <w:pPr>
          <w:pStyle w:val="Footer"/>
          <w:jc w:val="center"/>
          <w:rPr>
            <w:b/>
            <w:bCs/>
            <w:sz w:val="28"/>
            <w:szCs w:val="28"/>
          </w:rPr>
        </w:pPr>
        <w:r w:rsidRPr="00495A8D">
          <w:rPr>
            <w:b/>
            <w:bCs/>
            <w:sz w:val="28"/>
            <w:szCs w:val="28"/>
          </w:rPr>
          <w:fldChar w:fldCharType="begin"/>
        </w:r>
        <w:r w:rsidRPr="00495A8D">
          <w:rPr>
            <w:b/>
            <w:bCs/>
            <w:sz w:val="28"/>
            <w:szCs w:val="28"/>
          </w:rPr>
          <w:instrText xml:space="preserve"> PAGE   \* MERGEFORMAT </w:instrText>
        </w:r>
        <w:r w:rsidRPr="00495A8D">
          <w:rPr>
            <w:b/>
            <w:bCs/>
            <w:sz w:val="28"/>
            <w:szCs w:val="28"/>
          </w:rPr>
          <w:fldChar w:fldCharType="separate"/>
        </w:r>
        <w:r w:rsidR="00BA06BF">
          <w:rPr>
            <w:b/>
            <w:bCs/>
            <w:noProof/>
            <w:sz w:val="28"/>
            <w:szCs w:val="28"/>
            <w:rtl/>
          </w:rPr>
          <w:t>- 1 -</w:t>
        </w:r>
        <w:r w:rsidRPr="00495A8D">
          <w:rPr>
            <w:b/>
            <w:bCs/>
            <w:sz w:val="28"/>
            <w:szCs w:val="28"/>
          </w:rPr>
          <w:fldChar w:fldCharType="end"/>
        </w:r>
      </w:p>
    </w:sdtContent>
  </w:sdt>
  <w:p w:rsidR="00495A8D" w:rsidRDefault="00495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5E" w:rsidRDefault="00EE3E5E" w:rsidP="00495A8D">
      <w:pPr>
        <w:spacing w:after="0" w:line="240" w:lineRule="auto"/>
      </w:pPr>
      <w:r>
        <w:separator/>
      </w:r>
    </w:p>
  </w:footnote>
  <w:footnote w:type="continuationSeparator" w:id="1">
    <w:p w:rsidR="00EE3E5E" w:rsidRDefault="00EE3E5E" w:rsidP="0049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B26"/>
    <w:rsid w:val="003649C2"/>
    <w:rsid w:val="00495A8D"/>
    <w:rsid w:val="005A0779"/>
    <w:rsid w:val="005D3BD5"/>
    <w:rsid w:val="005F7650"/>
    <w:rsid w:val="00662BAA"/>
    <w:rsid w:val="00667205"/>
    <w:rsid w:val="00777D9D"/>
    <w:rsid w:val="007E682F"/>
    <w:rsid w:val="008F33D0"/>
    <w:rsid w:val="009A50F1"/>
    <w:rsid w:val="00AD6091"/>
    <w:rsid w:val="00BA06BF"/>
    <w:rsid w:val="00C14CBA"/>
    <w:rsid w:val="00C707F1"/>
    <w:rsid w:val="00E27F44"/>
    <w:rsid w:val="00EE3E5E"/>
    <w:rsid w:val="00F4208D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F33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33D0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495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A8D"/>
  </w:style>
  <w:style w:type="paragraph" w:styleId="Footer">
    <w:name w:val="footer"/>
    <w:basedOn w:val="Normal"/>
    <w:link w:val="FooterChar"/>
    <w:uiPriority w:val="99"/>
    <w:unhideWhenUsed/>
    <w:rsid w:val="00495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7ABC"/>
    <w:rsid w:val="000E7ABC"/>
    <w:rsid w:val="00A9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4D5115450D4D3EB75B9B4F4302D139">
    <w:name w:val="074D5115450D4D3EB75B9B4F4302D139"/>
    <w:rsid w:val="000E7ABC"/>
  </w:style>
  <w:style w:type="paragraph" w:customStyle="1" w:styleId="2BC9E01C8F0046CA926A74CC29AEEFF6">
    <w:name w:val="2BC9E01C8F0046CA926A74CC29AEEFF6"/>
    <w:rsid w:val="000E7ABC"/>
  </w:style>
  <w:style w:type="paragraph" w:customStyle="1" w:styleId="53C5B75455A240E480558207A4EC15C1">
    <w:name w:val="53C5B75455A240E480558207A4EC15C1"/>
    <w:rsid w:val="000E7A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2018-04-02T18:06:00Z</dcterms:created>
  <dcterms:modified xsi:type="dcterms:W3CDTF">2018-04-02T18:07:00Z</dcterms:modified>
</cp:coreProperties>
</file>