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CA" w:rsidRPr="008B438F" w:rsidRDefault="00A415CA" w:rsidP="008B438F">
      <w:pPr>
        <w:spacing w:line="240" w:lineRule="auto"/>
        <w:ind w:left="36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B438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Dr. </w:t>
      </w:r>
      <w:proofErr w:type="spellStart"/>
      <w:r w:rsidRPr="008B438F">
        <w:rPr>
          <w:rFonts w:asciiTheme="majorBidi" w:hAnsiTheme="majorBidi" w:cstheme="majorBidi"/>
          <w:b/>
          <w:bCs/>
          <w:sz w:val="28"/>
          <w:szCs w:val="28"/>
          <w:lang w:bidi="ar-IQ"/>
        </w:rPr>
        <w:t>Zainab</w:t>
      </w:r>
      <w:proofErr w:type="spellEnd"/>
      <w:r w:rsidRPr="008B438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H</w:t>
      </w:r>
      <w:r w:rsidR="0039284E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Pr="008B438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8B438F">
        <w:rPr>
          <w:rFonts w:asciiTheme="majorBidi" w:hAnsiTheme="majorBidi" w:cstheme="majorBidi"/>
          <w:b/>
          <w:bCs/>
          <w:sz w:val="28"/>
          <w:szCs w:val="28"/>
          <w:lang w:bidi="ar-IQ"/>
        </w:rPr>
        <w:t>AlGhurabi</w:t>
      </w:r>
      <w:proofErr w:type="spellEnd"/>
    </w:p>
    <w:p w:rsidR="00A415CA" w:rsidRPr="008B438F" w:rsidRDefault="00A415CA" w:rsidP="008B438F">
      <w:pPr>
        <w:spacing w:line="240" w:lineRule="auto"/>
        <w:ind w:left="36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8B438F">
        <w:rPr>
          <w:rFonts w:asciiTheme="majorBidi" w:hAnsiTheme="majorBidi" w:cstheme="majorBidi"/>
          <w:b/>
          <w:bCs/>
          <w:sz w:val="36"/>
          <w:szCs w:val="36"/>
          <w:lang w:bidi="ar-IQ"/>
        </w:rPr>
        <w:t>X – Ray beam shape and position</w:t>
      </w:r>
    </w:p>
    <w:p w:rsidR="00A415CA" w:rsidRPr="00177759" w:rsidRDefault="00A415CA" w:rsidP="008B438F">
      <w:pPr>
        <w:spacing w:line="240" w:lineRule="auto"/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A415CA" w:rsidRPr="00177759" w:rsidRDefault="00A415CA" w:rsidP="008B438F">
      <w:pPr>
        <w:spacing w:line="240" w:lineRule="auto"/>
        <w:ind w:left="360"/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77759">
        <w:rPr>
          <w:rFonts w:asciiTheme="majorBidi" w:hAnsiTheme="majorBidi" w:cstheme="majorBidi"/>
          <w:b/>
          <w:bCs/>
          <w:sz w:val="32"/>
          <w:szCs w:val="32"/>
          <w:lang w:bidi="ar-IQ"/>
        </w:rPr>
        <w:t>Generation of x – ray:-</w:t>
      </w:r>
    </w:p>
    <w:p w:rsidR="00A415CA" w:rsidRPr="008B438F" w:rsidRDefault="00A415CA" w:rsidP="008B438F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B438F">
        <w:rPr>
          <w:rFonts w:asciiTheme="majorBidi" w:hAnsiTheme="majorBidi" w:cstheme="majorBidi"/>
          <w:sz w:val="28"/>
          <w:szCs w:val="28"/>
          <w:lang w:bidi="ar-IQ"/>
        </w:rPr>
        <w:t xml:space="preserve">X – </w:t>
      </w:r>
      <w:proofErr w:type="gramStart"/>
      <w:r w:rsidRPr="008B438F">
        <w:rPr>
          <w:rFonts w:asciiTheme="majorBidi" w:hAnsiTheme="majorBidi" w:cstheme="majorBidi"/>
          <w:sz w:val="28"/>
          <w:szCs w:val="28"/>
          <w:lang w:bidi="ar-IQ"/>
        </w:rPr>
        <w:t>ray</w:t>
      </w:r>
      <w:r w:rsidR="008D68DD" w:rsidRPr="008B438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B438F">
        <w:rPr>
          <w:rFonts w:asciiTheme="majorBidi" w:hAnsiTheme="majorBidi" w:cstheme="majorBidi"/>
          <w:sz w:val="28"/>
          <w:szCs w:val="28"/>
          <w:lang w:bidi="ar-IQ"/>
        </w:rPr>
        <w:t xml:space="preserve"> photons</w:t>
      </w:r>
      <w:proofErr w:type="gramEnd"/>
      <w:r w:rsidRPr="008B438F">
        <w:rPr>
          <w:rFonts w:asciiTheme="majorBidi" w:hAnsiTheme="majorBidi" w:cstheme="majorBidi"/>
          <w:sz w:val="28"/>
          <w:szCs w:val="28"/>
          <w:lang w:bidi="ar-IQ"/>
        </w:rPr>
        <w:t xml:space="preserve"> generate at the surface and within the tungsten button (target) of the anode by bombardment of anode with electrons coming from cathode when the filament is heated electrically.</w:t>
      </w:r>
    </w:p>
    <w:p w:rsidR="00A415CA" w:rsidRPr="008B438F" w:rsidRDefault="00A415CA" w:rsidP="008B438F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B438F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proofErr w:type="gramStart"/>
      <w:r w:rsidRPr="008B438F">
        <w:rPr>
          <w:rFonts w:asciiTheme="majorBidi" w:hAnsiTheme="majorBidi" w:cstheme="majorBidi"/>
          <w:sz w:val="28"/>
          <w:szCs w:val="28"/>
          <w:lang w:bidi="ar-IQ"/>
        </w:rPr>
        <w:t>speed of these electrons depend</w:t>
      </w:r>
      <w:proofErr w:type="gramEnd"/>
      <w:r w:rsidRPr="008B438F">
        <w:rPr>
          <w:rFonts w:asciiTheme="majorBidi" w:hAnsiTheme="majorBidi" w:cstheme="majorBidi"/>
          <w:sz w:val="28"/>
          <w:szCs w:val="28"/>
          <w:lang w:bidi="ar-IQ"/>
        </w:rPr>
        <w:t xml:space="preserve"> on the potential difference (kV) between cathode and anode of the tube.</w:t>
      </w:r>
    </w:p>
    <w:p w:rsidR="00A415CA" w:rsidRPr="008B438F" w:rsidRDefault="00A415CA" w:rsidP="008B438F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B438F">
        <w:rPr>
          <w:rFonts w:asciiTheme="majorBidi" w:hAnsiTheme="majorBidi" w:cstheme="majorBidi"/>
          <w:sz w:val="28"/>
          <w:szCs w:val="28"/>
          <w:lang w:bidi="ar-IQ"/>
        </w:rPr>
        <w:t xml:space="preserve">Electrons impact on (a rectangular area) at the surface of tungsten button of the anode called (focal spot) </w:t>
      </w:r>
    </w:p>
    <w:p w:rsidR="00A415CA" w:rsidRPr="008B438F" w:rsidRDefault="00A415CA" w:rsidP="008B438F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B438F">
        <w:rPr>
          <w:rFonts w:asciiTheme="majorBidi" w:hAnsiTheme="majorBidi" w:cstheme="majorBidi"/>
          <w:sz w:val="28"/>
          <w:szCs w:val="28"/>
          <w:lang w:bidi="ar-IQ"/>
        </w:rPr>
        <w:t xml:space="preserve">Now the kinetic energy of these electrons will converted to X – radiation and heat in fact there is only 0.2% of this energy will converted to X – ray while the remaining energy goes in form of heat this heat will dissipated with the aid of radiator that attach to the anode. </w:t>
      </w:r>
    </w:p>
    <w:p w:rsidR="00A415CA" w:rsidRPr="008B438F" w:rsidRDefault="00A415CA" w:rsidP="008B438F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17775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Focal spot: </w:t>
      </w:r>
      <w:r w:rsidRPr="008B438F">
        <w:rPr>
          <w:rFonts w:asciiTheme="majorBidi" w:hAnsiTheme="majorBidi" w:cstheme="majorBidi"/>
          <w:sz w:val="28"/>
          <w:szCs w:val="28"/>
          <w:lang w:bidi="ar-IQ"/>
        </w:rPr>
        <w:t>- it’s a small area on the tungsten surface (target) on which electrons come from cathode are impacted and X – ray photons are produced. Therefore useful X – ray beam emerges from this spot the rectangular focal spot called (actual focal spot) while the projection of this spot when viewed from any point with the X – ray beam appears more or less like a square this square projection called (effective focal spot).</w:t>
      </w:r>
    </w:p>
    <w:p w:rsidR="008B438F" w:rsidRPr="008B438F" w:rsidRDefault="008B438F" w:rsidP="008B438F">
      <w:pPr>
        <w:spacing w:line="240" w:lineRule="auto"/>
        <w:ind w:left="36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  <w:rtl/>
        </w:rPr>
        <w:drawing>
          <wp:inline distT="0" distB="0" distL="0" distR="0" wp14:anchorId="6600E0F3" wp14:editId="4AC2C516">
            <wp:extent cx="2989682" cy="1749287"/>
            <wp:effectExtent l="0" t="0" r="127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702" cy="174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2EC" w:rsidRDefault="002352EC" w:rsidP="008B438F">
      <w:pPr>
        <w:spacing w:line="240" w:lineRule="auto"/>
        <w:ind w:left="612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2352EC" w:rsidRDefault="002352EC" w:rsidP="008B438F">
      <w:pPr>
        <w:spacing w:line="240" w:lineRule="auto"/>
        <w:ind w:left="612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2352EC" w:rsidRDefault="002352EC" w:rsidP="008B438F">
      <w:pPr>
        <w:spacing w:line="240" w:lineRule="auto"/>
        <w:ind w:left="612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2352EC" w:rsidRDefault="002352EC" w:rsidP="008B438F">
      <w:pPr>
        <w:spacing w:line="240" w:lineRule="auto"/>
        <w:ind w:left="612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F208C1" w:rsidRPr="002E3493" w:rsidRDefault="002352EC" w:rsidP="002352EC">
      <w:pPr>
        <w:spacing w:line="240" w:lineRule="auto"/>
        <w:ind w:left="612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In diagnostic radiography </w:t>
      </w:r>
      <w:r w:rsidR="00177759">
        <w:rPr>
          <w:rFonts w:asciiTheme="majorBidi" w:hAnsiTheme="majorBidi" w:cstheme="majorBidi"/>
          <w:sz w:val="28"/>
          <w:szCs w:val="28"/>
          <w:lang w:bidi="ar-IQ"/>
        </w:rPr>
        <w:t xml:space="preserve">the use </w:t>
      </w:r>
      <w:r w:rsidR="00A415CA" w:rsidRPr="008B438F">
        <w:rPr>
          <w:rFonts w:asciiTheme="majorBidi" w:hAnsiTheme="majorBidi" w:cstheme="majorBidi"/>
          <w:sz w:val="28"/>
          <w:szCs w:val="28"/>
          <w:lang w:bidi="ar-IQ"/>
        </w:rPr>
        <w:t>of rectangular focal spot which is projected as a square called (</w:t>
      </w:r>
      <w:proofErr w:type="spellStart"/>
      <w:r w:rsidR="00A415CA" w:rsidRPr="008B438F">
        <w:rPr>
          <w:rFonts w:asciiTheme="majorBidi" w:hAnsiTheme="majorBidi" w:cstheme="majorBidi"/>
          <w:sz w:val="28"/>
          <w:szCs w:val="28"/>
          <w:lang w:bidi="ar-IQ"/>
        </w:rPr>
        <w:t>Benosn</w:t>
      </w:r>
      <w:proofErr w:type="spellEnd"/>
      <w:r w:rsidR="00A415CA" w:rsidRPr="008B438F">
        <w:rPr>
          <w:rFonts w:asciiTheme="majorBidi" w:hAnsiTheme="majorBidi" w:cstheme="majorBidi"/>
          <w:sz w:val="28"/>
          <w:szCs w:val="28"/>
          <w:lang w:bidi="ar-IQ"/>
        </w:rPr>
        <w:t xml:space="preserve"> Line focus principle) this will obtained by setting the surface of the target at an appropriate angle (15 – 20)˚ to the cathode.</w:t>
      </w:r>
    </w:p>
    <w:p w:rsidR="0034043A" w:rsidRPr="008B438F" w:rsidRDefault="00A415CA" w:rsidP="008B438F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8B438F">
        <w:rPr>
          <w:rFonts w:asciiTheme="majorBidi" w:hAnsiTheme="majorBidi" w:cstheme="majorBidi"/>
          <w:sz w:val="28"/>
          <w:szCs w:val="28"/>
          <w:lang w:bidi="ar-IQ"/>
        </w:rPr>
        <w:t xml:space="preserve">This principle help to get these benefits:- </w:t>
      </w:r>
      <w:r w:rsidRPr="008B438F">
        <w:rPr>
          <w:rFonts w:asciiTheme="majorBidi" w:hAnsiTheme="majorBidi" w:cstheme="majorBidi"/>
          <w:sz w:val="28"/>
          <w:szCs w:val="28"/>
          <w:lang w:bidi="ar-IQ"/>
        </w:rPr>
        <w:tab/>
      </w:r>
    </w:p>
    <w:p w:rsidR="00A415CA" w:rsidRPr="008B438F" w:rsidRDefault="00A415CA" w:rsidP="008B438F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8B438F">
        <w:rPr>
          <w:rFonts w:asciiTheme="majorBidi" w:hAnsiTheme="majorBidi" w:cstheme="majorBidi"/>
          <w:sz w:val="28"/>
          <w:szCs w:val="28"/>
          <w:lang w:bidi="ar-IQ"/>
        </w:rPr>
        <w:t>1.X</w:t>
      </w:r>
      <w:proofErr w:type="gramEnd"/>
      <w:r w:rsidRPr="008B438F">
        <w:rPr>
          <w:rFonts w:asciiTheme="majorBidi" w:hAnsiTheme="majorBidi" w:cstheme="majorBidi"/>
          <w:sz w:val="28"/>
          <w:szCs w:val="28"/>
          <w:lang w:bidi="ar-IQ"/>
        </w:rPr>
        <w:t xml:space="preserve"> – Ray generated over large surface </w:t>
      </w:r>
      <w:r w:rsidR="0034043A" w:rsidRPr="008B438F">
        <w:rPr>
          <w:rFonts w:asciiTheme="majorBidi" w:hAnsiTheme="majorBidi" w:cstheme="majorBidi"/>
          <w:sz w:val="28"/>
          <w:szCs w:val="28"/>
          <w:lang w:bidi="ar-IQ"/>
        </w:rPr>
        <w:t>area on the target</w:t>
      </w:r>
      <w:r w:rsidRPr="008B438F">
        <w:rPr>
          <w:rFonts w:asciiTheme="majorBidi" w:hAnsiTheme="majorBidi" w:cstheme="majorBidi"/>
          <w:sz w:val="28"/>
          <w:szCs w:val="28"/>
          <w:lang w:bidi="ar-IQ"/>
        </w:rPr>
        <w:tab/>
        <w:t>.</w:t>
      </w:r>
    </w:p>
    <w:p w:rsidR="00F208C1" w:rsidRPr="008B438F" w:rsidRDefault="0034043A" w:rsidP="008B438F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8B438F">
        <w:rPr>
          <w:rFonts w:asciiTheme="majorBidi" w:hAnsiTheme="majorBidi" w:cstheme="majorBidi"/>
          <w:sz w:val="28"/>
          <w:szCs w:val="28"/>
          <w:lang w:bidi="ar-IQ"/>
        </w:rPr>
        <w:t>dissipation</w:t>
      </w:r>
      <w:proofErr w:type="gramEnd"/>
      <w:r w:rsidRPr="008B438F">
        <w:rPr>
          <w:rFonts w:asciiTheme="majorBidi" w:hAnsiTheme="majorBidi" w:cstheme="majorBidi"/>
          <w:sz w:val="28"/>
          <w:szCs w:val="28"/>
          <w:lang w:bidi="ar-IQ"/>
        </w:rPr>
        <w:t xml:space="preserve"> of hea</w:t>
      </w:r>
      <w:r w:rsidR="002352EC">
        <w:rPr>
          <w:rFonts w:asciiTheme="majorBidi" w:hAnsiTheme="majorBidi" w:cstheme="majorBidi"/>
          <w:sz w:val="28"/>
          <w:szCs w:val="28"/>
          <w:lang w:bidi="ar-IQ"/>
        </w:rPr>
        <w:t>t</w:t>
      </w:r>
      <w:r w:rsidR="00A415CA" w:rsidRPr="008B438F">
        <w:rPr>
          <w:rFonts w:asciiTheme="majorBidi" w:hAnsiTheme="majorBidi" w:cstheme="majorBidi"/>
          <w:sz w:val="28"/>
          <w:szCs w:val="28"/>
          <w:lang w:bidi="ar-IQ"/>
        </w:rPr>
        <w:tab/>
        <w:t xml:space="preserve">2.Larger actual focal spot for better </w:t>
      </w:r>
    </w:p>
    <w:p w:rsidR="00A415CA" w:rsidRPr="008B438F" w:rsidRDefault="00A415CA" w:rsidP="002352EC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B438F">
        <w:rPr>
          <w:rFonts w:asciiTheme="majorBidi" w:hAnsiTheme="majorBidi" w:cstheme="majorBidi"/>
          <w:sz w:val="28"/>
          <w:szCs w:val="28"/>
          <w:lang w:bidi="ar-IQ"/>
        </w:rPr>
        <w:tab/>
        <w:t xml:space="preserve">  </w:t>
      </w:r>
    </w:p>
    <w:p w:rsidR="00F208C1" w:rsidRPr="00177759" w:rsidRDefault="00A415CA" w:rsidP="008B438F">
      <w:pPr>
        <w:spacing w:line="240" w:lineRule="auto"/>
        <w:ind w:left="360"/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7775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Energy conversion to x – ray:-  </w:t>
      </w:r>
    </w:p>
    <w:p w:rsidR="00A87266" w:rsidRPr="002E3493" w:rsidRDefault="00A415CA" w:rsidP="008B438F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E3493">
        <w:rPr>
          <w:rFonts w:asciiTheme="majorBidi" w:hAnsiTheme="majorBidi" w:cstheme="majorBidi"/>
          <w:sz w:val="28"/>
          <w:szCs w:val="28"/>
          <w:lang w:bidi="ar-IQ"/>
        </w:rPr>
        <w:t xml:space="preserve">X – ray photons result from conversion of kinetic energy of cathode electrons into X – ray photon energy, and this basically accomplished by 2 ways:- </w:t>
      </w:r>
    </w:p>
    <w:p w:rsidR="00A87266" w:rsidRPr="0034043A" w:rsidRDefault="00A415CA" w:rsidP="008B438F">
      <w:pPr>
        <w:spacing w:line="240" w:lineRule="auto"/>
        <w:ind w:left="36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4043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First:- </w:t>
      </w:r>
      <w:r w:rsidRPr="0034043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A87266" w:rsidRPr="002E3493" w:rsidRDefault="00A415CA" w:rsidP="008B438F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E3493">
        <w:rPr>
          <w:rFonts w:asciiTheme="majorBidi" w:hAnsiTheme="majorBidi" w:cstheme="majorBidi"/>
          <w:sz w:val="28"/>
          <w:szCs w:val="28"/>
          <w:lang w:bidi="ar-IQ"/>
        </w:rPr>
        <w:t>Electrons can be brought to stop on the surface of the anode (target) through collision with tungsten atoms of the target giving up all of their kinetic energy to X – ray photons such photons will be of high energy (short wave length photons).</w:t>
      </w:r>
    </w:p>
    <w:p w:rsidR="00A87266" w:rsidRPr="002E3493" w:rsidRDefault="00A415CA" w:rsidP="008B438F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E3493">
        <w:rPr>
          <w:rFonts w:asciiTheme="majorBidi" w:hAnsiTheme="majorBidi" w:cstheme="majorBidi"/>
          <w:sz w:val="28"/>
          <w:szCs w:val="28"/>
          <w:lang w:bidi="ar-IQ"/>
        </w:rPr>
        <w:t>Some of cathode electrons giving up only part of their energy and the resultant X – ray photons have low energy (long wave length photons) and most of X – ray photons are created by this manner.</w:t>
      </w:r>
    </w:p>
    <w:p w:rsidR="00A87266" w:rsidRPr="0034043A" w:rsidRDefault="00A415CA" w:rsidP="008B438F">
      <w:pPr>
        <w:spacing w:line="240" w:lineRule="auto"/>
        <w:ind w:left="36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4043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Second:- </w:t>
      </w:r>
    </w:p>
    <w:p w:rsidR="00A87266" w:rsidRDefault="00A415CA" w:rsidP="00BB177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E3493">
        <w:rPr>
          <w:rFonts w:asciiTheme="majorBidi" w:hAnsiTheme="majorBidi" w:cstheme="majorBidi"/>
          <w:sz w:val="28"/>
          <w:szCs w:val="28"/>
          <w:lang w:bidi="ar-IQ"/>
        </w:rPr>
        <w:t xml:space="preserve">When cathode electrons able to dislodge one or more orbital electrons of tungsten atom. For example cathode electron must </w:t>
      </w:r>
      <w:proofErr w:type="spellStart"/>
      <w:r w:rsidRPr="002E3493">
        <w:rPr>
          <w:rFonts w:asciiTheme="majorBidi" w:hAnsiTheme="majorBidi" w:cstheme="majorBidi"/>
          <w:sz w:val="28"/>
          <w:szCs w:val="28"/>
          <w:lang w:bidi="ar-IQ"/>
        </w:rPr>
        <w:t>posses</w:t>
      </w:r>
      <w:proofErr w:type="spellEnd"/>
      <w:r w:rsidRPr="002E3493">
        <w:rPr>
          <w:rFonts w:asciiTheme="majorBidi" w:hAnsiTheme="majorBidi" w:cstheme="majorBidi"/>
          <w:sz w:val="28"/>
          <w:szCs w:val="28"/>
          <w:lang w:bidi="ar-IQ"/>
        </w:rPr>
        <w:t xml:space="preserve"> more than 69,000 electron volts to dislodge K orbital electron </w:t>
      </w:r>
      <w:proofErr w:type="gramStart"/>
      <w:r w:rsidRPr="002E3493">
        <w:rPr>
          <w:rFonts w:asciiTheme="majorBidi" w:hAnsiTheme="majorBidi" w:cstheme="majorBidi"/>
          <w:sz w:val="28"/>
          <w:szCs w:val="28"/>
          <w:lang w:bidi="ar-IQ"/>
        </w:rPr>
        <w:t>of  tungsten</w:t>
      </w:r>
      <w:proofErr w:type="gramEnd"/>
      <w:r w:rsidRPr="002E3493">
        <w:rPr>
          <w:rFonts w:asciiTheme="majorBidi" w:hAnsiTheme="majorBidi" w:cstheme="majorBidi"/>
          <w:sz w:val="28"/>
          <w:szCs w:val="28"/>
          <w:lang w:bidi="ar-IQ"/>
        </w:rPr>
        <w:t xml:space="preserve"> atom and this is only occurred when X – ray machine set at 70 Kilovolts or more. Then after the dislodgment of K electron from its shell an electron from L shell falls into the empty place of K shell this will cause a production of specific type of x-</w:t>
      </w:r>
      <w:r w:rsidR="00013936" w:rsidRPr="002E3493">
        <w:rPr>
          <w:rFonts w:asciiTheme="majorBidi" w:hAnsiTheme="majorBidi" w:cstheme="majorBidi"/>
          <w:sz w:val="28"/>
          <w:szCs w:val="28"/>
          <w:lang w:bidi="ar-IQ"/>
        </w:rPr>
        <w:t>radiation</w:t>
      </w:r>
      <w:r w:rsidR="0001393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13936" w:rsidRPr="00013936">
        <w:rPr>
          <w:rFonts w:ascii="Times New Roman" w:hAnsi="Times New Roman" w:cs="Times New Roman"/>
          <w:sz w:val="28"/>
          <w:szCs w:val="28"/>
        </w:rPr>
        <w:t>with</w:t>
      </w:r>
      <w:r w:rsidR="00BB1770" w:rsidRPr="00013936">
        <w:rPr>
          <w:rFonts w:ascii="Times New Roman" w:hAnsi="Times New Roman" w:cs="Times New Roman"/>
          <w:sz w:val="28"/>
          <w:szCs w:val="28"/>
        </w:rPr>
        <w:t xml:space="preserve"> specific energies</w:t>
      </w:r>
      <w:r w:rsidRPr="00013936">
        <w:rPr>
          <w:rFonts w:asciiTheme="majorBidi" w:hAnsiTheme="majorBidi" w:cstheme="majorBidi"/>
          <w:sz w:val="28"/>
          <w:szCs w:val="28"/>
          <w:lang w:bidi="ar-IQ"/>
        </w:rPr>
        <w:t xml:space="preserve"> called</w:t>
      </w:r>
      <w:r w:rsidRPr="00013936">
        <w:rPr>
          <w:rFonts w:asciiTheme="majorBidi" w:hAnsiTheme="majorBidi" w:cstheme="majorBidi"/>
          <w:lang w:bidi="ar-IQ"/>
        </w:rPr>
        <w:t xml:space="preserve"> </w:t>
      </w:r>
      <w:r w:rsidRPr="002E3493">
        <w:rPr>
          <w:rFonts w:asciiTheme="majorBidi" w:hAnsiTheme="majorBidi" w:cstheme="majorBidi"/>
          <w:sz w:val="28"/>
          <w:szCs w:val="28"/>
          <w:lang w:bidi="ar-IQ"/>
        </w:rPr>
        <w:t xml:space="preserve">characteristic </w:t>
      </w:r>
      <w:proofErr w:type="gramStart"/>
      <w:r w:rsidRPr="002E3493">
        <w:rPr>
          <w:rFonts w:asciiTheme="majorBidi" w:hAnsiTheme="majorBidi" w:cstheme="majorBidi"/>
          <w:sz w:val="28"/>
          <w:szCs w:val="28"/>
          <w:lang w:bidi="ar-IQ"/>
        </w:rPr>
        <w:t>radiation .</w:t>
      </w:r>
      <w:proofErr w:type="gramEnd"/>
    </w:p>
    <w:p w:rsidR="002352EC" w:rsidRDefault="002352EC" w:rsidP="002352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352EC" w:rsidRPr="00177759" w:rsidRDefault="002352EC" w:rsidP="002352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rtl/>
        </w:rPr>
      </w:pPr>
    </w:p>
    <w:p w:rsidR="00A87266" w:rsidRPr="002E3493" w:rsidRDefault="00A415CA" w:rsidP="008B438F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177759">
        <w:rPr>
          <w:rFonts w:asciiTheme="majorBidi" w:hAnsiTheme="majorBidi" w:cstheme="majorBidi"/>
          <w:b/>
          <w:bCs/>
          <w:sz w:val="32"/>
          <w:szCs w:val="32"/>
          <w:lang w:bidi="ar-IQ"/>
        </w:rPr>
        <w:t>Central ray:</w:t>
      </w:r>
      <w:r w:rsidRPr="00177759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2E3493">
        <w:rPr>
          <w:rFonts w:asciiTheme="majorBidi" w:hAnsiTheme="majorBidi" w:cstheme="majorBidi"/>
          <w:sz w:val="28"/>
          <w:szCs w:val="28"/>
          <w:lang w:bidi="ar-IQ"/>
        </w:rPr>
        <w:t xml:space="preserve">- in the beam X – ray photons that traveling in very center of the cone of radiation, called [central ray] and this is commonly used to fix and locate the position of X – ray beam. </w:t>
      </w:r>
    </w:p>
    <w:p w:rsidR="00A87266" w:rsidRPr="002E3493" w:rsidRDefault="00A415CA" w:rsidP="008B438F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77759"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>Inverse square law</w:t>
      </w:r>
      <w:proofErr w:type="gramStart"/>
      <w:r w:rsidRPr="00177759">
        <w:rPr>
          <w:rFonts w:asciiTheme="majorBidi" w:hAnsiTheme="majorBidi" w:cstheme="majorBidi"/>
          <w:b/>
          <w:bCs/>
          <w:sz w:val="32"/>
          <w:szCs w:val="32"/>
          <w:lang w:bidi="ar-IQ"/>
        </w:rPr>
        <w:t>:-</w:t>
      </w:r>
      <w:proofErr w:type="gramEnd"/>
      <w:r w:rsidRPr="0017775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2E3493">
        <w:rPr>
          <w:rFonts w:asciiTheme="majorBidi" w:hAnsiTheme="majorBidi" w:cstheme="majorBidi"/>
          <w:sz w:val="28"/>
          <w:szCs w:val="28"/>
          <w:lang w:bidi="ar-IQ"/>
        </w:rPr>
        <w:t>the low stated that (the intensity of radiation inversely proportional with the square of distance measured from the source of radiation to the point of measuring )</w:t>
      </w:r>
    </w:p>
    <w:p w:rsidR="00A87266" w:rsidRPr="00177759" w:rsidRDefault="00A415CA" w:rsidP="008B438F">
      <w:pPr>
        <w:spacing w:line="240" w:lineRule="auto"/>
        <w:ind w:left="360"/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7775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Rectification:- </w:t>
      </w:r>
    </w:p>
    <w:p w:rsidR="00A87266" w:rsidRPr="002E3493" w:rsidRDefault="00A415CA" w:rsidP="008B438F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E3493">
        <w:rPr>
          <w:rFonts w:asciiTheme="majorBidi" w:hAnsiTheme="majorBidi" w:cstheme="majorBidi"/>
          <w:sz w:val="28"/>
          <w:szCs w:val="28"/>
          <w:lang w:bidi="ar-IQ"/>
        </w:rPr>
        <w:t>The main supply to the X – ray machine of 240 volts has 2 functions:-</w:t>
      </w:r>
    </w:p>
    <w:p w:rsidR="00A87266" w:rsidRPr="002E3493" w:rsidRDefault="00A415CA" w:rsidP="008B438F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E3493">
        <w:rPr>
          <w:rFonts w:asciiTheme="majorBidi" w:hAnsiTheme="majorBidi" w:cstheme="majorBidi"/>
          <w:sz w:val="28"/>
          <w:szCs w:val="28"/>
          <w:lang w:bidi="ar-IQ"/>
        </w:rPr>
        <w:t xml:space="preserve">A – Generate the high potential difference (kV) to accelerate the electrons across the x – ray tube via the step up transformer. </w:t>
      </w:r>
    </w:p>
    <w:p w:rsidR="00A87266" w:rsidRPr="002E3493" w:rsidRDefault="00A415CA" w:rsidP="008B438F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E3493">
        <w:rPr>
          <w:rFonts w:asciiTheme="majorBidi" w:hAnsiTheme="majorBidi" w:cstheme="majorBidi"/>
          <w:sz w:val="28"/>
          <w:szCs w:val="28"/>
          <w:lang w:bidi="ar-IQ"/>
        </w:rPr>
        <w:t>B – Provide the low – voltage current to heat the filament via the step – down transformer.</w:t>
      </w:r>
    </w:p>
    <w:p w:rsidR="005B1541" w:rsidRPr="002E3493" w:rsidRDefault="00A415CA" w:rsidP="002352EC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E3493">
        <w:rPr>
          <w:rFonts w:asciiTheme="majorBidi" w:hAnsiTheme="majorBidi" w:cstheme="majorBidi"/>
          <w:sz w:val="28"/>
          <w:szCs w:val="28"/>
          <w:lang w:bidi="ar-IQ"/>
        </w:rPr>
        <w:t xml:space="preserve">However, the incoming 240 volts is an alternating current with typical wave form as shown:- </w:t>
      </w:r>
    </w:p>
    <w:p w:rsidR="00A87266" w:rsidRPr="002E3493" w:rsidRDefault="00A415CA" w:rsidP="008B438F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E3493">
        <w:rPr>
          <w:rFonts w:asciiTheme="majorBidi" w:hAnsiTheme="majorBidi" w:cstheme="majorBidi"/>
          <w:sz w:val="28"/>
          <w:szCs w:val="28"/>
          <w:lang w:bidi="ar-IQ"/>
        </w:rPr>
        <w:t>Half of cycle is (+) and other half is (-) but for production of X – ray only the positive half of the cycle can be used to ensure that the electrons from the cathode filament are always drawn towards the anode target.</w:t>
      </w:r>
    </w:p>
    <w:p w:rsidR="00A87266" w:rsidRPr="002E3493" w:rsidRDefault="00A415CA" w:rsidP="008B438F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E3493">
        <w:rPr>
          <w:rFonts w:asciiTheme="majorBidi" w:hAnsiTheme="majorBidi" w:cstheme="majorBidi"/>
          <w:sz w:val="28"/>
          <w:szCs w:val="28"/>
          <w:lang w:bidi="ar-IQ"/>
        </w:rPr>
        <w:t>Thus, the stepped – up high voltage applied across the X – ray tube needs to be rectified to eliminate the negative half of the cycle.</w:t>
      </w:r>
    </w:p>
    <w:p w:rsidR="00A87266" w:rsidRDefault="00A415CA" w:rsidP="008B438F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E3493">
        <w:rPr>
          <w:rFonts w:asciiTheme="majorBidi" w:hAnsiTheme="majorBidi" w:cstheme="majorBidi"/>
          <w:sz w:val="28"/>
          <w:szCs w:val="28"/>
          <w:lang w:bidi="ar-IQ"/>
        </w:rPr>
        <w:t xml:space="preserve">Note: x-ray machine is </w:t>
      </w:r>
      <w:r w:rsidR="002352EC" w:rsidRPr="002E3493">
        <w:rPr>
          <w:rFonts w:asciiTheme="majorBidi" w:hAnsiTheme="majorBidi" w:cstheme="majorBidi"/>
          <w:sz w:val="28"/>
          <w:szCs w:val="28"/>
          <w:lang w:bidi="ar-IQ"/>
        </w:rPr>
        <w:t>self-rectified.</w:t>
      </w:r>
    </w:p>
    <w:p w:rsidR="00F208C1" w:rsidRDefault="002352EC" w:rsidP="008B438F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D9D091" wp14:editId="4C234A47">
                <wp:simplePos x="0" y="0"/>
                <wp:positionH relativeFrom="column">
                  <wp:posOffset>480695</wp:posOffset>
                </wp:positionH>
                <wp:positionV relativeFrom="paragraph">
                  <wp:posOffset>60456</wp:posOffset>
                </wp:positionV>
                <wp:extent cx="4412615" cy="1092835"/>
                <wp:effectExtent l="0" t="0" r="0" b="0"/>
                <wp:wrapNone/>
                <wp:docPr id="717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412615" cy="1092835"/>
                          <a:chOff x="0" y="0"/>
                          <a:chExt cx="5913" cy="222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1"/>
                            <a:ext cx="1439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08C1" w:rsidRDefault="00F208C1" w:rsidP="00F208C1">
                              <w:pPr>
                                <w:pStyle w:val="NormalWeb"/>
                                <w:spacing w:before="0" w:beforeAutospacing="0" w:after="200" w:afterAutospacing="0"/>
                                <w:jc w:val="center"/>
                                <w:textAlignment w:val="baseline"/>
                                <w:rPr>
                                  <w:lang w:bidi="ar-IQ"/>
                                </w:rPr>
                              </w:pPr>
                              <w:r w:rsidRPr="00F208C1">
                                <w:rPr>
                                  <w:rFonts w:ascii="Calibri" w:eastAsia="Arial" w:hAnsi="Calibri" w:cs="Arial"/>
                                  <w:b/>
                                  <w:bCs/>
                                  <w:color w:val="002060"/>
                                  <w:kern w:val="24"/>
                                  <w:lang w:bidi="ar-IQ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Voltage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234" y="180"/>
                            <a:ext cx="0" cy="1801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234" y="1081"/>
                            <a:ext cx="3600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</wps:spPr>
                        <wps:style>
                          <a:lnRef idx="3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34" y="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8C1" w:rsidRDefault="00F208C1" w:rsidP="00F208C1">
                              <w:pPr>
                                <w:bidi w:val="0"/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3" y="168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8C1" w:rsidRDefault="00F208C1" w:rsidP="00F208C1">
                              <w:pPr>
                                <w:bidi w:val="0"/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34" y="480"/>
                            <a:ext cx="3240" cy="9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600"/>
                              </a:cxn>
                              <a:cxn ang="0">
                                <a:pos x="540" y="60"/>
                              </a:cxn>
                              <a:cxn ang="0">
                                <a:pos x="1440" y="960"/>
                              </a:cxn>
                              <a:cxn ang="0">
                                <a:pos x="2160" y="60"/>
                              </a:cxn>
                              <a:cxn ang="0">
                                <a:pos x="2880" y="780"/>
                              </a:cxn>
                              <a:cxn ang="0">
                                <a:pos x="3240" y="420"/>
                              </a:cxn>
                            </a:cxnLst>
                            <a:rect l="0" t="0" r="r" b="b"/>
                            <a:pathLst>
                              <a:path w="3240" h="960">
                                <a:moveTo>
                                  <a:pt x="0" y="600"/>
                                </a:moveTo>
                                <a:cubicBezTo>
                                  <a:pt x="150" y="300"/>
                                  <a:pt x="300" y="0"/>
                                  <a:pt x="540" y="60"/>
                                </a:cubicBezTo>
                                <a:cubicBezTo>
                                  <a:pt x="780" y="120"/>
                                  <a:pt x="1170" y="960"/>
                                  <a:pt x="1440" y="960"/>
                                </a:cubicBezTo>
                                <a:cubicBezTo>
                                  <a:pt x="1710" y="960"/>
                                  <a:pt x="1920" y="90"/>
                                  <a:pt x="2160" y="60"/>
                                </a:cubicBezTo>
                                <a:cubicBezTo>
                                  <a:pt x="2400" y="30"/>
                                  <a:pt x="2700" y="720"/>
                                  <a:pt x="2880" y="780"/>
                                </a:cubicBezTo>
                                <a:cubicBezTo>
                                  <a:pt x="3060" y="840"/>
                                  <a:pt x="3150" y="630"/>
                                  <a:pt x="3240" y="420"/>
                                </a:cubicBez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F208C1" w:rsidRDefault="00F208C1" w:rsidP="00F208C1">
                              <w:pPr>
                                <w:pStyle w:val="NormalWeb"/>
                                <w:spacing w:before="0" w:beforeAutospacing="0" w:after="200" w:afterAutospacing="0"/>
                                <w:jc w:val="center"/>
                                <w:textAlignment w:val="baseline"/>
                                <w:rPr>
                                  <w:lang w:bidi="ar-IQ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  <w:color w:val="002060"/>
                                  <w:kern w:val="24"/>
                                  <w:lang w:bidi="ar-IQ"/>
                                </w:rPr>
                                <w:t>+</w:t>
                              </w:r>
                            </w:p>
                          </w:txbxContent>
                        </wps:txbx>
                        <wps:bodyPr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474" y="845"/>
                            <a:ext cx="1439" cy="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08C1" w:rsidRDefault="00F208C1" w:rsidP="00F208C1">
                              <w:pPr>
                                <w:pStyle w:val="NormalWeb"/>
                                <w:spacing w:before="0" w:beforeAutospacing="0" w:after="200" w:afterAutospacing="0"/>
                                <w:jc w:val="center"/>
                                <w:textAlignment w:val="baseline"/>
                                <w:rPr>
                                  <w:lang w:bidi="ar-IQ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kern w:val="24"/>
                                  <w:lang w:bidi="ar-IQ"/>
                                </w:rPr>
                                <w:t>-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.85pt;margin-top:4.75pt;width:347.45pt;height:86.05pt;z-index:251659264;mso-width-relative:margin;mso-height-relative:margin" coordsize="5913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XZOAYAAAIaAAAOAAAAZHJzL2Uyb0RvYy54bWzsGctu20bwXqD/sOBdEV8SSSFyEFtWLkkb&#10;JC56XpErkQjJJZZrS27Rf+/M7JKiZMGvtnZQxAeZWs7Mzvult+92VcluhGoLWc8d743rMFGnMivq&#10;zdz57Wo5ih3Wal5nvJS1mDu3onXenf3809ttMxO+zGWZCcWASN3Ots3cybVuZuNxm+ai4u0b2Yga&#10;Xq6lqriGr2ozzhTfAvWqHPuuOx1vpcoaJVPRtnC6MC+dM6K/XotU/7pet0Kzcu4Ab5o+FX2u8HN8&#10;9pbPNoo3eZFaNvgzuKh4UcOlPakF15xdq+IOqapIlWzlWr9JZTWW63WRCpIBpPHcI2k+KHndkCyb&#10;2XbT9GoC1R7p6dlk019uPitWZHMn8iLPYTWvwEp0MfNRO9tmMwOgD6r52nxW9mBjvrHV9pPMAJ5f&#10;a0ni79aqQjWAYGxHWr7ttSx2mqVwGIaeP/UmDkvhnecmfhxMjB3SHIx1By/NLy3mJPECg+b7fow4&#10;Yz4zV46RT8sWMg3e1O4V1v4zhX3NeSPIDi3qwirM77R1hZKdyx0LjMIICLXF9A6OQUjSTdt8lOm3&#10;ltXyIuf1RrxXSm5zwTPgziNhkG2gj6hGhhaJPE7JEViPnLlTsxcGiVHWJCQ/73XFZ41q9QchK4YP&#10;c0dBmBCL/OZjq41aOxC0Zi2XRVkS9bJm27mTTPwJIQzeVIWGSC6Lau7ELv4ZdlDAyzojZM2L0jwD&#10;L2UN5kOJUUgjrt6tdgCIhyuZ3ZK7EQjY8oWMCv5lQuBjUQsWDgx6UVv3Nxw/aBbPD0KHoYvHVhWd&#10;ZSAPkevHrjF758N37FICD/fZBVXIZ0/RcKtvS4FIZf1FrCHuwTsDuoIyrrgoFbvhkCuzbx1vBIko&#10;a/CBHsm9H8nCIpqgLNwj+vcj9tB0o6x1j1gVtVSnkPWuY3Vt4Du/MrK+pjeBAwy8ibKcjfHne5Mb&#10;HwV6MIVYI496IMyf7U5M3zaQ5bUqIG+VwsEUUInMYaWAoo9PJmecCOlHOxxPU1FrCjhKDmD3xznd&#10;IeITHe8Q+f/lfFBhjfP19Wk6SGcvV58imwePsmDkW6/9d8sTOk1flWyZgSS001DZKB1BrabG7M/E&#10;TS7jyzgchf70chS6i8Xo/fIiHE2XXjRZBIuLi4X3FyYcL5zlRZaJGqtg1yR64eN6CtuumvaubxNb&#10;WRYZkkOWWrVZ9Yl3SX82oAZg40M2qPUBqY5E8vzQPfeT0XIaR6NwGU5GSeTGI9dLzpOpGybhYnko&#10;EpU5037DBc8V6aAnGDB9JBu1BV2SOgB7YvPQWwTZ36sCzN0Z+kRnQV0u5c7XLAnTO1EZvUpUThNo&#10;dbA7mcbUSZPqqD//EZg/ArPPTS8WmHbYfL3OP+oCc6mEwIUDOw5MytVmiMN+x3ZyT5zW+rEgPB4L&#10;Asjdpo+DVG0LQDdPp9dmYEMWuiENlg2ZGdfgLO+e0l1tKx08MejXcP5GtEa2+9EaW0bTswEUvj0N&#10;jKUZk0TPz73QXmjB9/zfC+97QPfx5P0YNIbgkdEcZPt7yRt9AnwIncZAWINnlYSj7/FuSDkMdkMr&#10;xAG1cY267R6x0hnCOYzBwD++qOSNuJIEok/peP8+vV4V6bn4YwjtTYxYQTcyN0QEv6K0xDvwQYd3&#10;DXJA8BR51BbS8YwWOkqeF5lza6z+/IQRH7wDVkeniSVwKV6eHEhxwvAPXgHBYUgFh6Qie4xVyxiM&#10;FHXKWR68I3CtQ8ZmY9LpJOhMND28/JSHDS4BR0Pvof6kdyP0vkEw/4cj/OFs84Qx/hDxO5yocE9E&#10;3Vy/cDPrIozAFsZIEWT4mMIuU3G745JK59IuepcKFgXGW8pik+svxYapAjIlLmYdlhWwINYlhbaS&#10;kB447MjA+WCDTf+VuLFhCcbsCJCVB5e3TZCxFO6R1+r3ueND5AIJ3Kp94rAoK3DJAjttbRY8K3Ej&#10;yitMLhYQsstkQgnPrOi40guRSsO0JQszg5EYduX7zY2xnlmz6KLWZp8Du3K432TBftVDPA+JgTzI&#10;ty1unVJfeAUHvxgcza0JMj4oty+zVw3DyCzw4tDup7sF3mC1CjtWo9SuUnd70+9wtUoh0680T2xY&#10;wdD0QwP5hY0V/CVj+J18Y//TzdnfAAAA//8DAFBLAwQUAAYACAAAACEAJKjjYN8AAAAIAQAADwAA&#10;AGRycy9kb3ducmV2LnhtbEyPQUvDQBCF74L/YRnBm91ESVJjNqUU9VQEW0G8TbPTJDQ7G7LbJP33&#10;rid7HN7He98Uq9l0YqTBtZYVxIsIBHFldcu1gq/928MShPPIGjvLpOBCDlbl7U2BubYTf9K487UI&#10;JexyVNB43+dSuqohg25he+KQHe1g0IdzqKUecArlppOPUZRKgy2HhQZ72jRUnXZno+B9wmn9FL+O&#10;29Nxc/nZJx/f25iUur+b1y8gPM3+H4Y//aAOZXA62DNrJzoFWZIFUsFzAiLEWRalIA6BW8YpyLKQ&#10;1w+UvwAAAP//AwBQSwECLQAUAAYACAAAACEAtoM4kv4AAADhAQAAEwAAAAAAAAAAAAAAAAAAAAAA&#10;W0NvbnRlbnRfVHlwZXNdLnhtbFBLAQItABQABgAIAAAAIQA4/SH/1gAAAJQBAAALAAAAAAAAAAAA&#10;AAAAAC8BAABfcmVscy8ucmVsc1BLAQItABQABgAIAAAAIQAIC2XZOAYAAAIaAAAOAAAAAAAAAAAA&#10;AAAAAC4CAABkcnMvZTJvRG9jLnhtbFBLAQItABQABgAIAAAAIQAkqONg3wAAAAgBAAAPAAAAAAAA&#10;AAAAAAAAAJIIAABkcnMvZG93bnJldi54bWxQSwUGAAAAAAQABADzAAAAn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771;width:143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F208C1" w:rsidRDefault="00F208C1" w:rsidP="00F208C1">
                        <w:pPr>
                          <w:pStyle w:val="NormalWeb"/>
                          <w:spacing w:before="0" w:beforeAutospacing="0" w:after="200" w:afterAutospacing="0"/>
                          <w:jc w:val="center"/>
                          <w:textAlignment w:val="baseline"/>
                          <w:rPr>
                            <w:lang w:bidi="ar-IQ"/>
                          </w:rPr>
                        </w:pPr>
                        <w:r w:rsidRPr="00F208C1">
                          <w:rPr>
                            <w:rFonts w:ascii="Calibri" w:eastAsia="Arial" w:hAnsi="Calibri" w:cs="Arial"/>
                            <w:b/>
                            <w:bCs/>
                            <w:color w:val="002060"/>
                            <w:kern w:val="24"/>
                            <w:lang w:bidi="ar-IQ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Voltage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1234,180" to="1234,1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f/GMMAAADaAAAADwAAAGRycy9kb3ducmV2LnhtbESPwW7CMBBE70j9B2srcQOnIBWaYlBo&#10;VIlLD4F+wBJv46jxOondJP17XKkSx9HMvNHsDpNtxEC9rx0reFomIIhLp2uuFHxe3hdbED4ga2wc&#10;k4Jf8nDYP8x2mGo3ckHDOVQiQtinqMCE0KZS+tKQRb90LXH0vlxvMUTZV1L3OEa4beQqSZ6lxZrj&#10;gsGW3gyV3+cfq2AqdFnLfOiumTHZx8vxGvJuo9T8ccpeQQSawj383z5pBWv4uxJvgN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n/xjDAAAA2gAAAA8AAAAAAAAAAAAA&#10;AAAAoQIAAGRycy9kb3ducmV2LnhtbFBLBQYAAAAABAAEAPkAAACRAwAAAAA=&#10;" strokecolor="black [3200]" strokeweight="3pt">
                  <v:shadow on="t" color="black" opacity="22937f" origin=",.5" offset="0,.63889mm"/>
                </v:line>
                <v:line id="Line 5" o:spid="_x0000_s1029" style="position:absolute;visibility:visible;mso-wrap-style:square" from="1234,1081" to="4834,1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8HQsIAAADaAAAADwAAAGRycy9kb3ducmV2LnhtbESPQYvCMBSE74L/ITxhL6JpRUW6RlkW&#10;BE8rWnt/NG+bYvNSmqjd/fVGEDwOM/MNs972thE36nztWEE6TUAQl07XXCk457vJCoQPyBobx6Tg&#10;jzxsN8PBGjPt7nyk2ylUIkLYZ6jAhNBmUvrSkEU/dS1x9H5dZzFE2VVSd3iPcNvIWZIspcWa44LB&#10;lr4NlZfT1Sq4mNXi0I53aVEsimX5f21+8mOq1Meo//oEEagP7/CrvdcK5vC8Em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8HQsIAAADaAAAADwAAAAAAAAAAAAAA&#10;AAChAgAAZHJzL2Rvd25yZXYueG1sUEsFBgAAAAAEAAQA+QAAAJADAAAAAA==&#10;" strokecolor="#8064a2 [3207]" strokeweight="3pt">
                  <v:stroke endarrow="block"/>
                  <v:shadow on="t" color="black" opacity="22937f" origin=",.5" offset="0,.63889mm"/>
                </v:line>
                <v:shape id="Text Box 6" o:spid="_x0000_s1030" type="#_x0000_t202" style="position:absolute;left:73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F208C1" w:rsidRDefault="00F208C1" w:rsidP="00F208C1">
                        <w:pPr>
                          <w:bidi w:val="0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693;top:168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F208C1" w:rsidRDefault="00F208C1" w:rsidP="00F208C1">
                        <w:pPr>
                          <w:bidi w:val="0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7" o:spid="_x0000_s1032" style="position:absolute;left:1234;top:480;width:3240;height:960;visibility:visible;mso-wrap-style:square;v-text-anchor:top" coordsize="3240,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TK0sIA&#10;AADaAAAADwAAAGRycy9kb3ducmV2LnhtbESP0WoCMRRE3wv9h3ALvtVsi7Syml2KWKl9c/UDLpvr&#10;ZnVzE5Ko6983hUIfh5k5wyzr0Q7iSiH2jhW8TAsQxK3TPXcKDvvP5zmImJA1Do5JwZ0i1NXjwxJL&#10;7W68o2uTOpEhHEtUYFLypZSxNWQxTp0nzt7RBYspy9BJHfCW4XaQr0XxJi32nBcMeloZas/NxSpY&#10;b/3WpJlc3Te77+aynnl/Cl6pydP4sQCRaEz/4b/2l1bwDr9X8g2Q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MrSwgAAANoAAAAPAAAAAAAAAAAAAAAAAJgCAABkcnMvZG93&#10;bnJldi54bWxQSwUGAAAAAAQABAD1AAAAhwMAAAAA&#10;" adj="-11796480,,5400" path="m,600c150,300,300,,540,60v240,60,630,900,900,900c1710,960,1920,90,2160,60v240,-30,540,660,720,720c3060,840,3150,630,3240,420e" filled="f" strokecolor="#8064a2 [3207]" strokeweight="3pt">
                  <v:stroke joinstyle="miter"/>
                  <v:shadow on="t" color="black" opacity="22937f" origin=",.5" offset="0,.63889mm"/>
                  <v:formulas/>
                  <v:path arrowok="t" o:connecttype="custom" o:connectlocs="0,600;540,60;1440,960;2160,60;2880,780;3240,420" o:connectangles="0,0,0,0,0,0" textboxrect="0,0,3240,960"/>
                  <v:textbox>
                    <w:txbxContent>
                      <w:p w:rsidR="00F208C1" w:rsidRDefault="00F208C1" w:rsidP="00F208C1">
                        <w:pPr>
                          <w:pStyle w:val="NormalWeb"/>
                          <w:spacing w:before="0" w:beforeAutospacing="0" w:after="200" w:afterAutospacing="0"/>
                          <w:jc w:val="center"/>
                          <w:textAlignment w:val="baseline"/>
                          <w:rPr>
                            <w:lang w:bidi="ar-IQ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  <w:color w:val="002060"/>
                            <w:kern w:val="24"/>
                            <w:lang w:bidi="ar-IQ"/>
                          </w:rPr>
                          <w:t>+</w:t>
                        </w:r>
                      </w:p>
                    </w:txbxContent>
                  </v:textbox>
                </v:shape>
                <v:shape id="Text Box 9" o:spid="_x0000_s1033" type="#_x0000_t202" style="position:absolute;left:4474;top:845;width:1439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F208C1" w:rsidRDefault="00F208C1" w:rsidP="00F208C1">
                        <w:pPr>
                          <w:pStyle w:val="NormalWeb"/>
                          <w:spacing w:before="0" w:beforeAutospacing="0" w:after="200" w:afterAutospacing="0"/>
                          <w:jc w:val="center"/>
                          <w:textAlignment w:val="baseline"/>
                          <w:rPr>
                            <w:lang w:bidi="ar-IQ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2060"/>
                            <w:kern w:val="24"/>
                            <w:lang w:bidi="ar-IQ"/>
                          </w:rPr>
                          <w:t>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208C1" w:rsidRDefault="00F208C1" w:rsidP="008B438F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208C1" w:rsidRDefault="00F208C1" w:rsidP="002352EC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208C1" w:rsidRPr="00177759" w:rsidRDefault="00F208C1" w:rsidP="008B438F">
      <w:pPr>
        <w:spacing w:line="240" w:lineRule="auto"/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A87266" w:rsidRPr="002E3493" w:rsidRDefault="00A415CA" w:rsidP="008B438F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17775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Filtration</w:t>
      </w:r>
      <w:proofErr w:type="gramStart"/>
      <w:r w:rsidRPr="00177759">
        <w:rPr>
          <w:rFonts w:asciiTheme="majorBidi" w:hAnsiTheme="majorBidi" w:cstheme="majorBidi"/>
          <w:b/>
          <w:bCs/>
          <w:sz w:val="32"/>
          <w:szCs w:val="32"/>
          <w:lang w:bidi="ar-IQ"/>
        </w:rPr>
        <w:t>:-</w:t>
      </w:r>
      <w:proofErr w:type="gramEnd"/>
      <w:r w:rsidRPr="0017775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2E3493">
        <w:rPr>
          <w:rFonts w:asciiTheme="majorBidi" w:hAnsiTheme="majorBidi" w:cstheme="majorBidi"/>
          <w:sz w:val="28"/>
          <w:szCs w:val="28"/>
          <w:lang w:bidi="ar-IQ"/>
        </w:rPr>
        <w:t xml:space="preserve">X – ray used in dentistry must be able to penetrate dental hard tissues (teeth and bone). The longer wave length x-ray (soft X– ray) are not useful in diagnostic radiology thus removal of these long wave length photons from the beam by passing the beam through a filter made from </w:t>
      </w:r>
      <w:r w:rsidR="002352EC">
        <w:rPr>
          <w:rFonts w:asciiTheme="majorBidi" w:hAnsiTheme="majorBidi" w:cstheme="majorBidi"/>
          <w:sz w:val="28"/>
          <w:szCs w:val="28"/>
          <w:lang w:bidi="ar-IQ"/>
        </w:rPr>
        <w:t>(</w:t>
      </w:r>
      <w:r w:rsidRPr="002E3493">
        <w:rPr>
          <w:rFonts w:asciiTheme="majorBidi" w:hAnsiTheme="majorBidi" w:cstheme="majorBidi"/>
          <w:sz w:val="28"/>
          <w:szCs w:val="28"/>
          <w:lang w:bidi="ar-IQ"/>
        </w:rPr>
        <w:t>Aluminum</w:t>
      </w:r>
      <w:r w:rsidR="002352EC"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2E3493">
        <w:rPr>
          <w:rFonts w:asciiTheme="majorBidi" w:hAnsiTheme="majorBidi" w:cstheme="majorBidi"/>
          <w:sz w:val="28"/>
          <w:szCs w:val="28"/>
          <w:lang w:bidi="ar-IQ"/>
        </w:rPr>
        <w:t>, this filter either built into the X-ray machine by manufacturer or added as an extra filter. </w:t>
      </w:r>
    </w:p>
    <w:p w:rsidR="00A87266" w:rsidRDefault="00A415CA" w:rsidP="008B438F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E3493">
        <w:rPr>
          <w:rFonts w:asciiTheme="majorBidi" w:hAnsiTheme="majorBidi" w:cstheme="majorBidi"/>
          <w:sz w:val="28"/>
          <w:szCs w:val="28"/>
          <w:lang w:bidi="ar-IQ"/>
        </w:rPr>
        <w:t>The effect of filtration on x – ray beam is absorption of most of long wave length photons (soft X – ray) so the resulting x – ray beam will consist of mainly X – ray photons of short wave length with high energy photons and high penetrating power that’s why they named (hard X – ray beam).</w:t>
      </w:r>
    </w:p>
    <w:p w:rsidR="002352EC" w:rsidRDefault="002352EC" w:rsidP="008B438F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2352EC" w:rsidRPr="002E3493" w:rsidRDefault="002352EC" w:rsidP="008B438F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87266" w:rsidRPr="00177759" w:rsidRDefault="00A415CA" w:rsidP="008B438F">
      <w:pPr>
        <w:spacing w:line="240" w:lineRule="auto"/>
        <w:ind w:left="360"/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77759"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 xml:space="preserve"> Collimation:- </w:t>
      </w:r>
    </w:p>
    <w:p w:rsidR="00A87266" w:rsidRPr="002E3493" w:rsidRDefault="00A415CA" w:rsidP="002352EC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E3493">
        <w:rPr>
          <w:rFonts w:asciiTheme="majorBidi" w:hAnsiTheme="majorBidi" w:cstheme="majorBidi"/>
          <w:sz w:val="28"/>
          <w:szCs w:val="28"/>
          <w:lang w:bidi="ar-IQ"/>
        </w:rPr>
        <w:t>Is a process refers to control of size and shape of X – ray beam. In diagnostic radiography its essential to get the diameter of circular X – ray beam at patients skin surface is not great than 2.75 inches, while for</w:t>
      </w:r>
      <w:r w:rsidR="002352E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E3493">
        <w:rPr>
          <w:rFonts w:asciiTheme="majorBidi" w:hAnsiTheme="majorBidi" w:cstheme="majorBidi"/>
          <w:sz w:val="28"/>
          <w:szCs w:val="28"/>
          <w:lang w:bidi="ar-IQ"/>
        </w:rPr>
        <w:t>rectangular X – ray beam the dimensions at the skin should be approximately 1½ × 2 inches.</w:t>
      </w:r>
    </w:p>
    <w:p w:rsidR="00A87266" w:rsidRPr="002E3493" w:rsidRDefault="00A415CA" w:rsidP="008B438F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E3493">
        <w:rPr>
          <w:rFonts w:asciiTheme="majorBidi" w:hAnsiTheme="majorBidi" w:cstheme="majorBidi"/>
          <w:sz w:val="28"/>
          <w:szCs w:val="28"/>
          <w:lang w:bidi="ar-IQ"/>
        </w:rPr>
        <w:t xml:space="preserve">Collimation can </w:t>
      </w:r>
      <w:r w:rsidR="002352EC" w:rsidRPr="002E3493">
        <w:rPr>
          <w:rFonts w:asciiTheme="majorBidi" w:hAnsiTheme="majorBidi" w:cstheme="majorBidi"/>
          <w:sz w:val="28"/>
          <w:szCs w:val="28"/>
          <w:lang w:bidi="ar-IQ"/>
        </w:rPr>
        <w:t>achieve</w:t>
      </w:r>
      <w:r w:rsidRPr="002E3493">
        <w:rPr>
          <w:rFonts w:asciiTheme="majorBidi" w:hAnsiTheme="majorBidi" w:cstheme="majorBidi"/>
          <w:sz w:val="28"/>
          <w:szCs w:val="28"/>
          <w:lang w:bidi="ar-IQ"/>
        </w:rPr>
        <w:t xml:space="preserve"> by one of 2 methods:-</w:t>
      </w:r>
    </w:p>
    <w:p w:rsidR="00A415CA" w:rsidRPr="008B438F" w:rsidRDefault="00A415CA" w:rsidP="008B438F">
      <w:pPr>
        <w:spacing w:line="240" w:lineRule="auto"/>
        <w:ind w:left="612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8B438F">
        <w:rPr>
          <w:rFonts w:asciiTheme="majorBidi" w:hAnsiTheme="majorBidi" w:cstheme="majorBidi"/>
          <w:sz w:val="28"/>
          <w:szCs w:val="28"/>
          <w:lang w:bidi="ar-IQ"/>
        </w:rPr>
        <w:t>1.Using</w:t>
      </w:r>
      <w:proofErr w:type="gramEnd"/>
      <w:r w:rsidRPr="008B438F">
        <w:rPr>
          <w:rFonts w:asciiTheme="majorBidi" w:hAnsiTheme="majorBidi" w:cstheme="majorBidi"/>
          <w:sz w:val="28"/>
          <w:szCs w:val="28"/>
          <w:lang w:bidi="ar-IQ"/>
        </w:rPr>
        <w:t xml:space="preserve"> diaphragms (round or rectangular shape).</w:t>
      </w:r>
    </w:p>
    <w:p w:rsidR="00A415CA" w:rsidRPr="002352EC" w:rsidRDefault="00A415CA" w:rsidP="002352EC">
      <w:pPr>
        <w:spacing w:line="240" w:lineRule="auto"/>
        <w:ind w:left="612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8B438F">
        <w:rPr>
          <w:rFonts w:asciiTheme="majorBidi" w:hAnsiTheme="majorBidi" w:cstheme="majorBidi"/>
          <w:sz w:val="28"/>
          <w:szCs w:val="28"/>
          <w:lang w:bidi="ar-IQ"/>
        </w:rPr>
        <w:t>2.Using</w:t>
      </w:r>
      <w:proofErr w:type="gramEnd"/>
      <w:r w:rsidRPr="008B438F">
        <w:rPr>
          <w:rFonts w:asciiTheme="majorBidi" w:hAnsiTheme="majorBidi" w:cstheme="majorBidi"/>
          <w:sz w:val="28"/>
          <w:szCs w:val="28"/>
          <w:lang w:bidi="ar-IQ"/>
        </w:rPr>
        <w:t xml:space="preserve"> metal cylinde</w:t>
      </w:r>
      <w:r w:rsidR="002352EC">
        <w:rPr>
          <w:rFonts w:asciiTheme="majorBidi" w:hAnsiTheme="majorBidi" w:cstheme="majorBidi"/>
          <w:sz w:val="28"/>
          <w:szCs w:val="28"/>
          <w:lang w:bidi="ar-IQ"/>
        </w:rPr>
        <w:t>rs, cones and rectangular tubes</w:t>
      </w:r>
    </w:p>
    <w:p w:rsidR="00A87266" w:rsidRPr="002E3493" w:rsidRDefault="00A415CA" w:rsidP="002352EC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352EC">
        <w:rPr>
          <w:rFonts w:asciiTheme="majorBidi" w:hAnsiTheme="majorBidi" w:cstheme="majorBidi"/>
          <w:sz w:val="28"/>
          <w:szCs w:val="28"/>
          <w:lang w:bidi="ar-IQ"/>
        </w:rPr>
        <w:t>Diaphragm</w:t>
      </w:r>
      <w:proofErr w:type="gramStart"/>
      <w:r w:rsidRPr="002352EC">
        <w:rPr>
          <w:rFonts w:asciiTheme="majorBidi" w:hAnsiTheme="majorBidi" w:cstheme="majorBidi"/>
          <w:sz w:val="28"/>
          <w:szCs w:val="28"/>
          <w:lang w:bidi="ar-IQ"/>
        </w:rPr>
        <w:t>:-</w:t>
      </w:r>
      <w:proofErr w:type="gramEnd"/>
      <w:r w:rsidRPr="002352E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352E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E3493">
        <w:rPr>
          <w:rFonts w:asciiTheme="majorBidi" w:hAnsiTheme="majorBidi" w:cstheme="majorBidi"/>
          <w:sz w:val="28"/>
          <w:szCs w:val="28"/>
          <w:lang w:bidi="ar-IQ"/>
        </w:rPr>
        <w:t>Consists of a metal plate or disk made from lead. A hole is present in the center of the disk allow the beam to pass through it only.</w:t>
      </w:r>
    </w:p>
    <w:p w:rsidR="00A87266" w:rsidRPr="002E3493" w:rsidRDefault="00A415CA" w:rsidP="008B438F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E3493">
        <w:rPr>
          <w:rFonts w:asciiTheme="majorBidi" w:hAnsiTheme="majorBidi" w:cstheme="majorBidi"/>
          <w:sz w:val="28"/>
          <w:szCs w:val="28"/>
          <w:lang w:bidi="ar-IQ"/>
        </w:rPr>
        <w:t>The shape of X – ray beam determine by the shape of the hole of diaphragm such diaphragm is placed over the opening in the head of X – ray machine.</w:t>
      </w:r>
    </w:p>
    <w:p w:rsidR="00A87266" w:rsidRPr="00177759" w:rsidRDefault="00A415CA" w:rsidP="008B438F">
      <w:pPr>
        <w:spacing w:line="240" w:lineRule="auto"/>
        <w:ind w:left="360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77759">
        <w:rPr>
          <w:rFonts w:asciiTheme="majorBidi" w:hAnsiTheme="majorBidi" w:cstheme="majorBidi"/>
          <w:b/>
          <w:bCs/>
          <w:sz w:val="32"/>
          <w:szCs w:val="32"/>
          <w:lang w:bidi="ar-IQ"/>
        </w:rPr>
        <w:t>X – Ray spectrum:-</w:t>
      </w:r>
    </w:p>
    <w:p w:rsidR="00A87266" w:rsidRPr="002E3493" w:rsidRDefault="00A415CA" w:rsidP="008B438F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E3493">
        <w:rPr>
          <w:rFonts w:asciiTheme="majorBidi" w:hAnsiTheme="majorBidi" w:cstheme="majorBidi"/>
          <w:sz w:val="28"/>
          <w:szCs w:val="28"/>
          <w:lang w:bidi="ar-IQ"/>
        </w:rPr>
        <w:t>X– Ray beam consist of many photons of different wave length because.</w:t>
      </w:r>
    </w:p>
    <w:p w:rsidR="00A87266" w:rsidRPr="002E3493" w:rsidRDefault="00A415CA" w:rsidP="008B438F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E3493">
        <w:rPr>
          <w:rFonts w:asciiTheme="majorBidi" w:hAnsiTheme="majorBidi" w:cstheme="majorBidi"/>
          <w:sz w:val="28"/>
          <w:szCs w:val="28"/>
          <w:lang w:bidi="ar-IQ"/>
        </w:rPr>
        <w:t>A - Electrons don’t give up all their kinetic energy in identical fashion.</w:t>
      </w:r>
    </w:p>
    <w:p w:rsidR="00A87266" w:rsidRPr="002E3493" w:rsidRDefault="00A415CA" w:rsidP="008C7BFA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E3493">
        <w:rPr>
          <w:rFonts w:asciiTheme="majorBidi" w:hAnsiTheme="majorBidi" w:cstheme="majorBidi"/>
          <w:sz w:val="28"/>
          <w:szCs w:val="28"/>
          <w:lang w:bidi="ar-IQ"/>
        </w:rPr>
        <w:t>B – Potential voltage across the X– ray tube changes constantly</w:t>
      </w:r>
      <w:r w:rsidR="008C7BFA">
        <w:rPr>
          <w:rFonts w:asciiTheme="majorBidi" w:hAnsiTheme="majorBidi" w:cstheme="majorBidi"/>
          <w:sz w:val="28"/>
          <w:szCs w:val="28"/>
          <w:lang w:bidi="ar-IQ"/>
        </w:rPr>
        <w:t xml:space="preserve"> as the AC voltage varies to DC, t</w:t>
      </w:r>
      <w:r w:rsidRPr="002E3493">
        <w:rPr>
          <w:rFonts w:asciiTheme="majorBidi" w:hAnsiTheme="majorBidi" w:cstheme="majorBidi"/>
          <w:sz w:val="28"/>
          <w:szCs w:val="28"/>
          <w:lang w:bidi="ar-IQ"/>
        </w:rPr>
        <w:t>hat’s why X – ray beam is poly- different wavelength.</w:t>
      </w:r>
    </w:p>
    <w:p w:rsidR="0034043A" w:rsidRPr="00177759" w:rsidRDefault="0034043A" w:rsidP="008B438F">
      <w:pPr>
        <w:spacing w:line="240" w:lineRule="auto"/>
        <w:ind w:left="795"/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A87266" w:rsidRPr="00177759" w:rsidRDefault="00A415CA" w:rsidP="008B438F">
      <w:pPr>
        <w:spacing w:line="240" w:lineRule="auto"/>
        <w:ind w:left="360"/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7775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Definition of terms used in X – ray interaction:- </w:t>
      </w:r>
    </w:p>
    <w:p w:rsidR="00A87266" w:rsidRPr="002E3493" w:rsidRDefault="00A415CA" w:rsidP="008B438F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4043A">
        <w:rPr>
          <w:rFonts w:asciiTheme="majorBidi" w:hAnsiTheme="majorBidi" w:cstheme="majorBidi"/>
          <w:b/>
          <w:bCs/>
          <w:sz w:val="28"/>
          <w:szCs w:val="28"/>
          <w:lang w:bidi="ar-IQ"/>
        </w:rPr>
        <w:t>Scattering: -</w:t>
      </w:r>
      <w:r w:rsidRPr="002E3493">
        <w:rPr>
          <w:rFonts w:asciiTheme="majorBidi" w:hAnsiTheme="majorBidi" w:cstheme="majorBidi"/>
          <w:sz w:val="28"/>
          <w:szCs w:val="28"/>
          <w:lang w:bidi="ar-IQ"/>
        </w:rPr>
        <w:t xml:space="preserve"> change in direction of photon with or without a loss of energy.</w:t>
      </w:r>
    </w:p>
    <w:p w:rsidR="00A87266" w:rsidRPr="002E3493" w:rsidRDefault="00A415CA" w:rsidP="008B438F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4043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Absorption: </w:t>
      </w:r>
      <w:r w:rsidRPr="002E3493">
        <w:rPr>
          <w:rFonts w:asciiTheme="majorBidi" w:hAnsiTheme="majorBidi" w:cstheme="majorBidi"/>
          <w:sz w:val="28"/>
          <w:szCs w:val="28"/>
          <w:lang w:bidi="ar-IQ"/>
        </w:rPr>
        <w:t>- deposition of energy i.e. removal of energy from the beam.</w:t>
      </w:r>
    </w:p>
    <w:p w:rsidR="00A87266" w:rsidRPr="002E3493" w:rsidRDefault="00A415CA" w:rsidP="008B438F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4043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Attenuation: </w:t>
      </w:r>
      <w:r w:rsidRPr="002E3493">
        <w:rPr>
          <w:rFonts w:asciiTheme="majorBidi" w:hAnsiTheme="majorBidi" w:cstheme="majorBidi"/>
          <w:sz w:val="28"/>
          <w:szCs w:val="28"/>
          <w:lang w:bidi="ar-IQ"/>
        </w:rPr>
        <w:t>- reduction in the intensity of X– ray beam caused by absorption and scattering attenuation = absorption + scattering.</w:t>
      </w:r>
    </w:p>
    <w:p w:rsidR="00A87266" w:rsidRPr="002E3493" w:rsidRDefault="00A415CA" w:rsidP="008B438F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11249">
        <w:rPr>
          <w:rFonts w:asciiTheme="majorBidi" w:hAnsiTheme="majorBidi" w:cstheme="majorBidi"/>
          <w:b/>
          <w:bCs/>
          <w:sz w:val="28"/>
          <w:szCs w:val="28"/>
          <w:lang w:bidi="ar-IQ"/>
        </w:rPr>
        <w:t>Ionization:</w:t>
      </w:r>
      <w:r w:rsidRPr="002E3493">
        <w:rPr>
          <w:rFonts w:asciiTheme="majorBidi" w:hAnsiTheme="majorBidi" w:cstheme="majorBidi"/>
          <w:sz w:val="28"/>
          <w:szCs w:val="28"/>
          <w:lang w:bidi="ar-IQ"/>
        </w:rPr>
        <w:t xml:space="preserve"> - removal of an electron from neutral atom. </w:t>
      </w:r>
    </w:p>
    <w:p w:rsidR="00A87266" w:rsidRDefault="00A415CA" w:rsidP="008B438F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E3493">
        <w:rPr>
          <w:rFonts w:asciiTheme="majorBidi" w:hAnsiTheme="majorBidi" w:cstheme="majorBidi"/>
          <w:sz w:val="28"/>
          <w:szCs w:val="28"/>
          <w:lang w:bidi="ar-IQ"/>
        </w:rPr>
        <w:t xml:space="preserve">Absorption of x – ray (interaction with matter):- </w:t>
      </w:r>
    </w:p>
    <w:p w:rsidR="008C7BFA" w:rsidRDefault="008C7BFA" w:rsidP="008B438F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8C7BFA" w:rsidRDefault="008C7BFA" w:rsidP="008B438F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8C7BFA" w:rsidRDefault="008C7BFA" w:rsidP="008B438F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8C7BFA" w:rsidRDefault="008C7BFA" w:rsidP="008B438F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8C7BFA" w:rsidRPr="002E3493" w:rsidRDefault="008C7BFA" w:rsidP="008B438F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DA71D2" w:rsidRDefault="00A415CA" w:rsidP="00DA71D2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B438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X–Ray </w:t>
      </w:r>
      <w:proofErr w:type="gramStart"/>
      <w:r w:rsidRPr="008B438F">
        <w:rPr>
          <w:rFonts w:asciiTheme="majorBidi" w:hAnsiTheme="majorBidi" w:cstheme="majorBidi"/>
          <w:b/>
          <w:bCs/>
          <w:sz w:val="28"/>
          <w:szCs w:val="28"/>
          <w:lang w:bidi="ar-IQ"/>
        </w:rPr>
        <w:t>are</w:t>
      </w:r>
      <w:proofErr w:type="gramEnd"/>
      <w:r w:rsidRPr="008B438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absorbed by any form of matter (solid, liquid, and gas) when photons reach an atom, 4things can happen:-</w:t>
      </w:r>
    </w:p>
    <w:p w:rsidR="00A415CA" w:rsidRPr="00DA71D2" w:rsidRDefault="00DA71D2" w:rsidP="00DA71D2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B438F">
        <w:rPr>
          <w:rFonts w:asciiTheme="majorBidi" w:hAnsiTheme="majorBidi" w:cstheme="majorBidi"/>
          <w:sz w:val="28"/>
          <w:szCs w:val="28"/>
          <w:lang w:bidi="ar-IQ"/>
        </w:rPr>
        <w:t>1. X</w:t>
      </w:r>
      <w:r w:rsidR="00A415CA" w:rsidRPr="008B438F">
        <w:rPr>
          <w:rFonts w:asciiTheme="majorBidi" w:hAnsiTheme="majorBidi" w:cstheme="majorBidi"/>
          <w:sz w:val="28"/>
          <w:szCs w:val="28"/>
          <w:lang w:bidi="ar-IQ"/>
        </w:rPr>
        <w:t xml:space="preserve"> – Ray photons can pass through the atom without change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occurred to either.          </w:t>
      </w:r>
    </w:p>
    <w:p w:rsidR="00A415CA" w:rsidRPr="008B438F" w:rsidRDefault="00DA71D2" w:rsidP="00DA71D2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B438F">
        <w:rPr>
          <w:rFonts w:asciiTheme="majorBidi" w:hAnsiTheme="majorBidi" w:cstheme="majorBidi"/>
          <w:sz w:val="28"/>
          <w:szCs w:val="28"/>
          <w:lang w:bidi="ar-IQ"/>
        </w:rPr>
        <w:t>2. It</w:t>
      </w:r>
      <w:r w:rsidR="00A415CA" w:rsidRPr="008B438F">
        <w:rPr>
          <w:rFonts w:asciiTheme="majorBidi" w:hAnsiTheme="majorBidi" w:cstheme="majorBidi"/>
          <w:sz w:val="28"/>
          <w:szCs w:val="28"/>
          <w:lang w:bidi="ar-IQ"/>
        </w:rPr>
        <w:t xml:space="preserve"> can be deviated from its direction by the atom so the x </w:t>
      </w:r>
      <w:r w:rsidR="002E3493" w:rsidRPr="008B438F">
        <w:rPr>
          <w:rFonts w:asciiTheme="majorBidi" w:hAnsiTheme="majorBidi" w:cstheme="majorBidi"/>
          <w:sz w:val="28"/>
          <w:szCs w:val="28"/>
          <w:lang w:bidi="ar-IQ"/>
        </w:rPr>
        <w:t xml:space="preserve">– </w:t>
      </w:r>
      <w:r w:rsidRPr="008B438F">
        <w:rPr>
          <w:rFonts w:asciiTheme="majorBidi" w:hAnsiTheme="majorBidi" w:cstheme="majorBidi"/>
          <w:sz w:val="28"/>
          <w:szCs w:val="28"/>
          <w:lang w:bidi="ar-IQ"/>
        </w:rPr>
        <w:t>ray photon</w:t>
      </w:r>
      <w:r w:rsidR="00A415CA" w:rsidRPr="008B438F">
        <w:rPr>
          <w:rFonts w:asciiTheme="majorBidi" w:hAnsiTheme="majorBidi" w:cstheme="majorBidi"/>
          <w:sz w:val="28"/>
          <w:szCs w:val="28"/>
          <w:lang w:bidi="ar-IQ"/>
        </w:rPr>
        <w:t xml:space="preserve"> after deviation becomes a photon of scattered </w:t>
      </w:r>
      <w:r w:rsidR="00A415CA" w:rsidRPr="008B438F">
        <w:rPr>
          <w:rFonts w:asciiTheme="majorBidi" w:hAnsiTheme="majorBidi" w:cstheme="majorBidi"/>
          <w:sz w:val="28"/>
          <w:szCs w:val="28"/>
          <w:lang w:bidi="ar-IQ"/>
        </w:rPr>
        <w:tab/>
        <w:t>radiation.</w:t>
      </w:r>
    </w:p>
    <w:p w:rsidR="00A415CA" w:rsidRPr="008B438F" w:rsidRDefault="00A415CA" w:rsidP="00F50786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B438F">
        <w:rPr>
          <w:rFonts w:asciiTheme="majorBidi" w:hAnsiTheme="majorBidi" w:cstheme="majorBidi"/>
          <w:sz w:val="28"/>
          <w:szCs w:val="28"/>
          <w:lang w:bidi="ar-IQ"/>
        </w:rPr>
        <w:t xml:space="preserve">3. X – Ray photon interacts with inner – shell electron of the tissues atom where the X – ray photon disappears and deposits   all   its energy this process is pure absorption. Now the inner – shell electron is ejected with considerable energy (now </w:t>
      </w:r>
      <w:r w:rsidRPr="008B438F">
        <w:rPr>
          <w:rFonts w:asciiTheme="majorBidi" w:hAnsiTheme="majorBidi" w:cstheme="majorBidi"/>
          <w:sz w:val="28"/>
          <w:szCs w:val="28"/>
          <w:lang w:bidi="ar-IQ"/>
        </w:rPr>
        <w:tab/>
        <w:t>called</w:t>
      </w:r>
      <w:r w:rsidR="00F5078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="00F50786">
        <w:rPr>
          <w:rFonts w:asciiTheme="majorBidi" w:hAnsiTheme="majorBidi" w:cstheme="majorBidi"/>
          <w:sz w:val="28"/>
          <w:szCs w:val="28"/>
          <w:lang w:bidi="ar-IQ"/>
        </w:rPr>
        <w:t>( a</w:t>
      </w:r>
      <w:proofErr w:type="gramEnd"/>
      <w:r w:rsidR="00F50786">
        <w:rPr>
          <w:rFonts w:asciiTheme="majorBidi" w:hAnsiTheme="majorBidi" w:cstheme="majorBidi"/>
          <w:sz w:val="28"/>
          <w:szCs w:val="28"/>
          <w:lang w:bidi="ar-IQ"/>
        </w:rPr>
        <w:t xml:space="preserve"> photo – electron) in</w:t>
      </w:r>
      <w:r w:rsidRPr="008B438F">
        <w:rPr>
          <w:rFonts w:asciiTheme="majorBidi" w:hAnsiTheme="majorBidi" w:cstheme="majorBidi"/>
          <w:sz w:val="28"/>
          <w:szCs w:val="28"/>
          <w:lang w:bidi="ar-IQ"/>
        </w:rPr>
        <w:t xml:space="preserve">to the tissue for further interaction with other electrons of other tissue </w:t>
      </w:r>
      <w:r w:rsidR="00F50786" w:rsidRPr="008B438F">
        <w:rPr>
          <w:rFonts w:asciiTheme="majorBidi" w:hAnsiTheme="majorBidi" w:cstheme="majorBidi"/>
          <w:sz w:val="28"/>
          <w:szCs w:val="28"/>
          <w:lang w:bidi="ar-IQ"/>
        </w:rPr>
        <w:t>atoms. So</w:t>
      </w:r>
      <w:r w:rsidRPr="008B438F">
        <w:rPr>
          <w:rFonts w:asciiTheme="majorBidi" w:hAnsiTheme="majorBidi" w:cstheme="majorBidi"/>
          <w:sz w:val="28"/>
          <w:szCs w:val="28"/>
          <w:lang w:bidi="ar-IQ"/>
        </w:rPr>
        <w:t xml:space="preserve"> this high – energy ejected photo electron be haves like the original high energy X – ray photons interact and eject other electrons as it passes through the tissues, these ejected </w:t>
      </w:r>
      <w:r w:rsidRPr="008B438F">
        <w:rPr>
          <w:rFonts w:asciiTheme="majorBidi" w:hAnsiTheme="majorBidi" w:cstheme="majorBidi"/>
          <w:sz w:val="28"/>
          <w:szCs w:val="28"/>
          <w:lang w:bidi="ar-IQ"/>
        </w:rPr>
        <w:tab/>
        <w:t xml:space="preserve">electrons that are responsible </w:t>
      </w:r>
      <w:r w:rsidR="00F50786">
        <w:rPr>
          <w:rFonts w:asciiTheme="majorBidi" w:hAnsiTheme="majorBidi" w:cstheme="majorBidi"/>
          <w:sz w:val="28"/>
          <w:szCs w:val="28"/>
          <w:lang w:bidi="ar-IQ"/>
        </w:rPr>
        <w:t xml:space="preserve">for the majority of ionization , </w:t>
      </w:r>
      <w:r w:rsidRPr="008B438F">
        <w:rPr>
          <w:rFonts w:asciiTheme="majorBidi" w:hAnsiTheme="majorBidi" w:cstheme="majorBidi"/>
          <w:sz w:val="28"/>
          <w:szCs w:val="28"/>
          <w:lang w:bidi="ar-IQ"/>
        </w:rPr>
        <w:t xml:space="preserve"> interactions within the tissue and the possible resulting </w:t>
      </w:r>
      <w:r w:rsidRPr="008B438F">
        <w:rPr>
          <w:rFonts w:asciiTheme="majorBidi" w:hAnsiTheme="majorBidi" w:cstheme="majorBidi"/>
          <w:sz w:val="28"/>
          <w:szCs w:val="28"/>
          <w:lang w:bidi="ar-IQ"/>
        </w:rPr>
        <w:tab/>
        <w:t>damage attributable to the X– rays.</w:t>
      </w:r>
    </w:p>
    <w:p w:rsidR="00E11249" w:rsidRPr="008B438F" w:rsidRDefault="00A415CA" w:rsidP="00F5078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8B438F">
        <w:rPr>
          <w:rFonts w:asciiTheme="majorBidi" w:hAnsiTheme="majorBidi" w:cstheme="majorBidi"/>
          <w:sz w:val="28"/>
          <w:szCs w:val="28"/>
          <w:lang w:bidi="ar-IQ"/>
        </w:rPr>
        <w:t>4.When</w:t>
      </w:r>
      <w:proofErr w:type="gramEnd"/>
      <w:r w:rsidRPr="008B438F">
        <w:rPr>
          <w:rFonts w:asciiTheme="majorBidi" w:hAnsiTheme="majorBidi" w:cstheme="majorBidi"/>
          <w:sz w:val="28"/>
          <w:szCs w:val="28"/>
          <w:lang w:bidi="ar-IQ"/>
        </w:rPr>
        <w:t xml:space="preserve"> the X – ray photon interacts with free or loosely bond</w:t>
      </w:r>
    </w:p>
    <w:p w:rsidR="00A87266" w:rsidRPr="002E3493" w:rsidRDefault="00A415CA" w:rsidP="00F5078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8B438F">
        <w:rPr>
          <w:rFonts w:asciiTheme="majorBidi" w:hAnsiTheme="majorBidi" w:cstheme="majorBidi"/>
          <w:sz w:val="28"/>
          <w:szCs w:val="28"/>
          <w:lang w:bidi="ar-IQ"/>
        </w:rPr>
        <w:t>oute</w:t>
      </w:r>
      <w:r w:rsidR="00F50786">
        <w:rPr>
          <w:rFonts w:asciiTheme="majorBidi" w:hAnsiTheme="majorBidi" w:cstheme="majorBidi"/>
          <w:sz w:val="28"/>
          <w:szCs w:val="28"/>
          <w:lang w:bidi="ar-IQ"/>
        </w:rPr>
        <w:t>r</w:t>
      </w:r>
      <w:proofErr w:type="gramEnd"/>
      <w:r w:rsidR="00F50786">
        <w:rPr>
          <w:rFonts w:asciiTheme="majorBidi" w:hAnsiTheme="majorBidi" w:cstheme="majorBidi"/>
          <w:sz w:val="28"/>
          <w:szCs w:val="28"/>
          <w:lang w:bidi="ar-IQ"/>
        </w:rPr>
        <w:t xml:space="preserve"> shell electron of tissue atom, s</w:t>
      </w:r>
      <w:r w:rsidRPr="002E3493">
        <w:rPr>
          <w:rFonts w:asciiTheme="majorBidi" w:hAnsiTheme="majorBidi" w:cstheme="majorBidi"/>
          <w:sz w:val="28"/>
          <w:szCs w:val="28"/>
          <w:lang w:bidi="ar-IQ"/>
        </w:rPr>
        <w:t>o the electron is ejected (called Compton recoil electron) with some energy from the X – ray photon i.e. there is some absorption and this ejected electron undergoes further ionization interaction within the tissue.</w:t>
      </w:r>
    </w:p>
    <w:p w:rsidR="00A87266" w:rsidRDefault="00F50786" w:rsidP="008B438F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BD85EF" wp14:editId="1DC7EF87">
                <wp:simplePos x="0" y="0"/>
                <wp:positionH relativeFrom="column">
                  <wp:posOffset>-233790</wp:posOffset>
                </wp:positionH>
                <wp:positionV relativeFrom="paragraph">
                  <wp:posOffset>461148</wp:posOffset>
                </wp:positionV>
                <wp:extent cx="6136005" cy="1727900"/>
                <wp:effectExtent l="0" t="0" r="0" b="43815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36005" cy="1727900"/>
                          <a:chOff x="0" y="0"/>
                          <a:chExt cx="11309" cy="3816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1441"/>
                            <a:ext cx="3600" cy="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A10" w:rsidRPr="00B55A10" w:rsidRDefault="00B55A10" w:rsidP="00B55A10">
                              <w:pPr>
                                <w:bidi w:val="0"/>
                                <w:rPr>
                                  <w:rFonts w:eastAsia="Times New Roman"/>
                                </w:rPr>
                              </w:pPr>
                              <w:r w:rsidRPr="00B55A10">
                                <w:rPr>
                                  <w:rFonts w:eastAsia="Times New Roman"/>
                                  <w:b/>
                                  <w:bCs/>
                                </w:rPr>
                                <w:t xml:space="preserve">Incoming x – ray photon </w:t>
                              </w:r>
                            </w:p>
                            <w:p w:rsidR="00F208C1" w:rsidRDefault="00F208C1" w:rsidP="00F208C1">
                              <w:pPr>
                                <w:bidi w:val="0"/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0" name="Line 4"/>
                        <wps:cNvCnPr/>
                        <wps:spPr bwMode="auto">
                          <a:xfrm>
                            <a:off x="0" y="1801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247" y="897"/>
                            <a:ext cx="720" cy="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08C1" w:rsidRDefault="00F208C1" w:rsidP="00F208C1">
                              <w:pPr>
                                <w:pStyle w:val="NormalWeb"/>
                                <w:spacing w:before="0" w:beforeAutospacing="0" w:after="200" w:afterAutospacing="0"/>
                                <w:jc w:val="center"/>
                                <w:textAlignment w:val="baseline"/>
                                <w:rPr>
                                  <w:lang w:bidi="ar-IQ"/>
                                </w:rPr>
                              </w:pPr>
                              <w:r w:rsidRPr="00F208C1">
                                <w:rPr>
                                  <w:rFonts w:ascii="Calibri" w:eastAsia="Arial" w:hAnsi="Calibri" w:cs="Arial"/>
                                  <w:b/>
                                  <w:bCs/>
                                  <w:color w:val="002060"/>
                                  <w:kern w:val="24"/>
                                  <w:lang w:bidi="ar-IQ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Time 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2" name="Line 6"/>
                        <wps:cNvCnPr/>
                        <wps:spPr bwMode="auto">
                          <a:xfrm flipV="1">
                            <a:off x="4286" y="1586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/>
                        <wps:spPr bwMode="auto">
                          <a:xfrm flipV="1">
                            <a:off x="4646" y="506"/>
                            <a:ext cx="198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/>
                        <wps:spPr bwMode="auto">
                          <a:xfrm>
                            <a:off x="4269" y="1783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/>
                        <wps:spPr bwMode="auto">
                          <a:xfrm>
                            <a:off x="4809" y="178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/>
                        <wps:spPr bwMode="auto">
                          <a:xfrm>
                            <a:off x="4286" y="1766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/>
                        <wps:spPr bwMode="auto">
                          <a:xfrm>
                            <a:off x="4646" y="1946"/>
                            <a:ext cx="90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/>
                        <wps:spPr bwMode="auto">
                          <a:xfrm>
                            <a:off x="4286" y="1766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/>
                        <wps:spPr bwMode="auto">
                          <a:xfrm>
                            <a:off x="4646" y="2126"/>
                            <a:ext cx="180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600" y="0"/>
                            <a:ext cx="39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0786" w:rsidRPr="00F50786" w:rsidRDefault="00F50786" w:rsidP="00F50786">
                              <w:pPr>
                                <w:pStyle w:val="NormalWeb"/>
                                <w:rPr>
                                  <w:rFonts w:ascii="Calibri" w:hAnsi="Calibri" w:cs="Arial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  <w:lang w:bidi="ar-IQ"/>
                                </w:rPr>
                              </w:pPr>
                              <w:proofErr w:type="gramStart"/>
                              <w:r w:rsidRPr="00F50786">
                                <w:rPr>
                                  <w:rFonts w:ascii="Calibri" w:hAnsi="Calibri" w:cs="Arial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  <w:lang w:bidi="ar-IQ"/>
                                </w:rPr>
                                <w:t>Photon completely scatter</w:t>
                              </w:r>
                              <w:proofErr w:type="gramEnd"/>
                              <w:r w:rsidRPr="00F50786">
                                <w:rPr>
                                  <w:rFonts w:ascii="Calibri" w:hAnsi="Calibri" w:cs="Arial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  <w:lang w:bidi="ar-IQ"/>
                                </w:rPr>
                                <w:t xml:space="preserve"> with no loss energy</w:t>
                              </w:r>
                            </w:p>
                            <w:p w:rsidR="006D501A" w:rsidRDefault="006D501A" w:rsidP="006D501A">
                              <w:pPr>
                                <w:pStyle w:val="NormalWeb"/>
                                <w:spacing w:before="0" w:beforeAutospacing="0" w:after="200" w:afterAutospacing="0"/>
                                <w:textAlignment w:val="baseline"/>
                                <w:rPr>
                                  <w:lang w:bidi="ar-IQ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  <w:lang w:bidi="ar-IQ"/>
                                </w:rPr>
                                <w:t>photon</w:t>
                              </w:r>
                              <w:proofErr w:type="gramEnd"/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  <w:lang w:bidi="ar-IQ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1561"/>
                            <a:ext cx="3960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01A" w:rsidRDefault="006D501A" w:rsidP="006D501A">
                              <w:pPr>
                                <w:bidi w:val="0"/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967" y="2040"/>
                            <a:ext cx="4697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A10" w:rsidRPr="00B55A10" w:rsidRDefault="00B55A10" w:rsidP="00B55A10">
                              <w:pPr>
                                <w:bidi w:val="0"/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 w:rsidRPr="00B55A10">
                                <w:rPr>
                                  <w:rFonts w:eastAsia="Times New Roman"/>
                                  <w:b/>
                                  <w:bCs/>
                                </w:rPr>
                                <w:t>Photon scatter</w:t>
                              </w:r>
                              <w:proofErr w:type="gramEnd"/>
                              <w:r w:rsidRPr="00B55A10">
                                <w:rPr>
                                  <w:rFonts w:eastAsia="Times New Roman"/>
                                  <w:b/>
                                  <w:bCs/>
                                </w:rPr>
                                <w:t xml:space="preserve"> with some loss of energy  </w:t>
                              </w:r>
                            </w:p>
                            <w:p w:rsidR="006D501A" w:rsidRDefault="006D501A" w:rsidP="006D501A">
                              <w:pPr>
                                <w:bidi w:val="0"/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240" y="3163"/>
                            <a:ext cx="5069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0786" w:rsidRPr="00F50786" w:rsidRDefault="00F50786" w:rsidP="00F50786">
                              <w:pPr>
                                <w:bidi w:val="0"/>
                                <w:rPr>
                                  <w:rFonts w:eastAsia="Times New Roman"/>
                                </w:rPr>
                              </w:pPr>
                              <w:r w:rsidRPr="00F50786">
                                <w:rPr>
                                  <w:rFonts w:eastAsia="Times New Roman"/>
                                  <w:b/>
                                  <w:bCs/>
                                </w:rPr>
                                <w:t xml:space="preserve">Photon transmitted unchanged   </w:t>
                              </w:r>
                            </w:p>
                            <w:p w:rsidR="006D501A" w:rsidRDefault="006D501A" w:rsidP="006D501A">
                              <w:pPr>
                                <w:bidi w:val="0"/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4" style="position:absolute;left:0;text-align:left;margin-left:-18.4pt;margin-top:36.3pt;width:483.15pt;height:136.05pt;z-index:251661312;mso-width-relative:margin;mso-height-relative:margin" coordsize="11309,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LeGdQUAALUuAAAOAAAAZHJzL2Uyb0RvYy54bWzsWktv4zYQvhfofyB0dyzKkiwJcRabOM5l&#10;2y66294ZSbaFSqJAKbGDov+9MyRFy04WsTe1Uy/kg2HrQQ6H33zz4uWHdZGTx1TUGS8nFr2wLZKW&#10;MU+ycjGx/vg6GwQWqRtWJiznZTqxntLa+nD180+XqypKHb7keZIKAoOUdbSqJtayaapoOKzjZVqw&#10;+oJXaQk351wUrIG/YjFMBFvB6EU+dGzbH664SCrB47Su4epU3bSu5PjzeRo3v83nddqQfGKBbI38&#10;FvL7Hr+HV5csWghWLbNYi8G+Q4qCZSVMaoaasoaRB5E9G6rIYsFrPm8uYl4M+XyexalcA6yG2jur&#10;uRP8oZJrWUSrRWXUBKrd0dN3Dxv/+vhZkCyBvbNIyQrYIjkrcVA1q2oRwRN3ovpSfRb6wkL9I/er&#10;X3gCz7OHhsu1r+eiQB3AqshaqvjJqDhdNySGiz4d+bbtWSSGe3TsjENbb0K8hJ169l68vNVvUjqy&#10;Q/XeKKA+ijdkkZpziIJquVBqwFK9UVf9NnV9WbIqlbtQozK0ukAUpa6vuLRrviYjpTH5EKqLNGu4&#10;jIpFpdTVJx7/VZOS3yxZuUg/CsFXy5QlIB2Vi0GxYXx8Va2hxkFe03LgAqxRl64rh2FRq2pUtNKX&#10;F4Zb6mJRJermLuUFwR8TS4CdSCnZ46e6UZptH0HhSz7L8hyusygvty7AFqgrMCu8ivdwfgn9v0M7&#10;vA1uA3fgOv7twLWn08HH2Y078Gd07E1H05ubKf0H56VutMySJC1xmtYMqbvfvmlCUAZkDLHmeZbg&#10;cChSLRb3N7kgjwxoYCY/WiGdx4bbYkh4wVp2lkQd1752wsHMD8YDd+Z6g3BsBwObhtehb7uhO51t&#10;L+lTVqZvXxJZTazQczyFpW+uzZaf52tjUZE1QLR5VkyswDzEIkTgbZnIrW1YlqvfHVWg+BtVwHa3&#10;Gw02VwOqW7A26/u15BEPZ8d79zx5kqQhnwSDPJFlUkC9Mk2pereVB2zrptQspiR/1bi0aQX2jmmN&#10;HW1ZkrsMDT2zqxyUt7ddvXmLwVvonXxhV0nzVAFZNyID9slTC2cr0sQieQqOG38ps/9/WrMhoA4y&#10;lXErRLYIlRS0g8x3w6HxqL8DvUqtEyqBtMX0x3MNnuOOpW8IwjHu7sY1GPw61H8Fwge5hjdD+ECW&#10;+vF9zx6EK0OhdyVcZ4twjTz7Ei6Z51n1Zxso6ejRdQJfBTYe/NhCLwQ2On4MXgFvz7//UTR1lvw7&#10;2oKlpEDNvHvFAS/D0ncVLD17B5U0BDSqtMY+P1xyCI37mODoWSN1tzAZvCE2hZwKclCZRQcy9dy4&#10;dw9zQkywe3o8TbJ5lvQIRZhOmiQrBIfQI8aTra8OsDLzIhRNpHl2UOwZEdFwfEYEd9qBISTvunyw&#10;b/TYxaGJGcf+jnfuY8aTV+DOkhQhYe6isZuu7xU0dtHYhoo0hJhxK4PBord00Oip4c45VZB6XjwN&#10;L0LjrItE3Y+RLYKDkbgHLyJBnhkS+1rm6Wrqpt0la+q02+s6GI0tLzrU2eFFCq0JnUP7UGI/Mzz2&#10;zHgSZsTei2JG03qFtBqworOX0/VefdlhbfPsTf49gk6ggrHubn/bvx9UXsfgohNV/fjVb6VS3Uzu&#10;O6+6xb7T3zKdV1PhfK+Ol2M6XhvLNO1gfbThNKciIK4GC8SKhOfv9G43xqlv9cbZH4s4/rEIU+p9&#10;N+M0XbqNccrw6+Ru0wt91Zd2bJX+bjyn60OrWmbGQSAznt44e+M8vnGa4ve7GafpVW6M07jzk3pO&#10;H863Sc85ov5uW8nGjhP2lXxP3uqNszfO4xvnpiXwgnVCLCzPRssaqj7HjYevu//hd/e0+dW/AAAA&#10;//8DAFBLAwQUAAYACAAAACEAzk0xLOIAAAAKAQAADwAAAGRycy9kb3ducmV2LnhtbEyPT0vDQBTE&#10;74LfYXmCt3bzp01tzKaUop6KYCuIt9fkNQnNvg3ZbZJ+e9eTHocZZn6TbSbdioF62xhWEM4DEMSF&#10;KRuuFHweX2dPIKxDLrE1TApuZGGT399lmJZm5A8aDq4SvoRtigpq57pUSlvUpNHOTUfsvbPpNTov&#10;+0qWPY6+XLcyCoJEamzYL9TY0a6m4nK4agVvI47bOHwZ9pfz7vZ9XL5/7UNS6vFh2j6DcDS5vzD8&#10;4nt0yD3TyVy5tKJVMIsTj+4UrKIEhA+so/USxElBvFisQOaZ/H8h/wEAAP//AwBQSwECLQAUAAYA&#10;CAAAACEAtoM4kv4AAADhAQAAEwAAAAAAAAAAAAAAAAAAAAAAW0NvbnRlbnRfVHlwZXNdLnhtbFBL&#10;AQItABQABgAIAAAAIQA4/SH/1gAAAJQBAAALAAAAAAAAAAAAAAAAAC8BAABfcmVscy8ucmVsc1BL&#10;AQItABQABgAIAAAAIQBN/LeGdQUAALUuAAAOAAAAAAAAAAAAAAAAAC4CAABkcnMvZTJvRG9jLnht&#10;bFBLAQItABQABgAIAAAAIQDOTTEs4gAAAAoBAAAPAAAAAAAAAAAAAAAAAM8HAABkcnMvZG93bnJl&#10;di54bWxQSwUGAAAAAAQABADzAAAA3ggAAAAA&#10;">
                <v:shape id="Text Box 3" o:spid="_x0000_s1035" type="#_x0000_t202" style="position:absolute;left:840;top:1441;width:3600;height: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B55A10" w:rsidRPr="00B55A10" w:rsidRDefault="00B55A10" w:rsidP="00B55A10">
                        <w:pPr>
                          <w:bidi w:val="0"/>
                          <w:rPr>
                            <w:rFonts w:eastAsia="Times New Roman"/>
                          </w:rPr>
                        </w:pPr>
                        <w:r w:rsidRPr="00B55A10">
                          <w:rPr>
                            <w:rFonts w:eastAsia="Times New Roman"/>
                            <w:b/>
                            <w:bCs/>
                          </w:rPr>
                          <w:t xml:space="preserve">Incoming x – ray photon </w:t>
                        </w:r>
                      </w:p>
                      <w:p w:rsidR="00F208C1" w:rsidRDefault="00F208C1" w:rsidP="00F208C1">
                        <w:pPr>
                          <w:bidi w:val="0"/>
                          <w:rPr>
                            <w:rFonts w:eastAsia="Times New Roman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line id="Line 4" o:spid="_x0000_s1036" style="position:absolute;visibility:visible;mso-wrap-style:square" from="0,1801" to="720,1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rect id="Rectangle 11" o:spid="_x0000_s1037" style="position:absolute;left:5247;top:897;width:72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>
                  <v:textbox>
                    <w:txbxContent>
                      <w:p w:rsidR="00F208C1" w:rsidRDefault="00F208C1" w:rsidP="00F208C1">
                        <w:pPr>
                          <w:pStyle w:val="NormalWeb"/>
                          <w:spacing w:before="0" w:beforeAutospacing="0" w:after="200" w:afterAutospacing="0"/>
                          <w:jc w:val="center"/>
                          <w:textAlignment w:val="baseline"/>
                          <w:rPr>
                            <w:lang w:bidi="ar-IQ"/>
                          </w:rPr>
                        </w:pPr>
                        <w:r w:rsidRPr="00F208C1">
                          <w:rPr>
                            <w:rFonts w:ascii="Calibri" w:eastAsia="Arial" w:hAnsi="Calibri" w:cs="Arial"/>
                            <w:b/>
                            <w:bCs/>
                            <w:color w:val="002060"/>
                            <w:kern w:val="24"/>
                            <w:lang w:bidi="ar-IQ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Time </w:t>
                        </w:r>
                      </w:p>
                    </w:txbxContent>
                  </v:textbox>
                </v:rect>
                <v:line id="Line 6" o:spid="_x0000_s1038" style="position:absolute;flip:y;visibility:visible;mso-wrap-style:square" from="4286,1586" to="4646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7" o:spid="_x0000_s1039" style="position:absolute;flip:y;visibility:visible;mso-wrap-style:square" from="4646,506" to="6626,1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OmlMEAAADbAAAADwAAAGRycy9kb3ducmV2LnhtbERP3WrCMBS+F3yHcARvxkymQ0Y1LdtE&#10;Nu+c8wEOzVlb1pyEJtbq0y8Dwbvz8f2edTHYVvTUhcaxhqeZAkFcOtNwpeH4vX18AREissHWMWm4&#10;UIAiH4/WmBl35i/qD7ESKYRDhhrqGH0mZShrshhmzhMn7sd1FmOCXSVNh+cUbls5V2opLTacGmr0&#10;9F5T+Xs4WQ0nVTFdN+1i6Z/f1Edv/J4edlpPJ8PrCkSkId7FN/enSfMX8P9LOkDm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o6aUwQAAANsAAAAPAAAAAAAAAAAAAAAA&#10;AKECAABkcnMvZG93bnJldi54bWxQSwUGAAAAAAQABAD5AAAAjwMAAAAA&#10;">
                  <v:stroke endarrow="oval"/>
                </v:line>
                <v:line id="Line 8" o:spid="_x0000_s1040" style="position:absolute;visibility:visible;mso-wrap-style:square" from="4269,1783" to="4809,1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9" o:spid="_x0000_s1041" style="position:absolute;visibility:visible;mso-wrap-style:square" from="4809,1783" to="5529,1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5VHcIAAADbAAAADwAAAGRycy9kb3ducmV2LnhtbERP3WrCMBS+F3yHcITd2VRhItUoKgy2&#10;oeC6PcCxOWvLkpPaZG23p18EYXfn4/s96+1gjeio9bVjBbMkBUFcOF1zqeDj/Wm6BOEDskbjmBT8&#10;kIftZjxaY6Zdz2/U5aEUMYR9hgqqEJpMSl9UZNEnriGO3KdrLYYI21LqFvsYbo2cp+lCWqw5NlTY&#10;0KGi4iv/tgou5lQ6mr/gWfbd6/V4MvvffKbUw2TYrUAEGsK/+O5+1nH+I9x+iQfI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N5VHcIAAADbAAAADwAAAAAAAAAAAAAA&#10;AAChAgAAZHJzL2Rvd25yZXYueG1sUEsFBgAAAAAEAAQA+QAAAJADAAAAAA==&#10;">
                  <v:stroke endarrow="oval"/>
                </v:line>
                <v:line id="Line 10" o:spid="_x0000_s1042" style="position:absolute;visibility:visible;mso-wrap-style:square" from="4286,1766" to="4646,1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11" o:spid="_x0000_s1043" style="position:absolute;visibility:visible;mso-wrap-style:square" from="4646,1946" to="5546,2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Bu8cIAAADbAAAADwAAAGRycy9kb3ducmV2LnhtbERPzWrCQBC+C77DMkJvZqOHKtFVVCi0&#10;RcGmfYAxO01Cd2djdpukffquIPQ2H9/vrLeDNaKj1teOFcySFARx4XTNpYKP96fpEoQPyBqNY1Lw&#10;Qx62m/FojZl2Pb9Rl4dSxBD2GSqoQmgyKX1RkUWfuIY4cp+utRgibEupW+xjuDVynqaP0mLNsaHC&#10;hg4VFV/5t1VwMafS0fwFz7LvXq/Hk9n/5jOlHibDbgUi0BD+xXf3s47zF3D7JR4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0Bu8cIAAADbAAAADwAAAAAAAAAAAAAA&#10;AAChAgAAZHJzL2Rvd25yZXYueG1sUEsFBgAAAAAEAAQA+QAAAJADAAAAAA==&#10;">
                  <v:stroke endarrow="oval"/>
                </v:line>
                <v:line id="Line 12" o:spid="_x0000_s1044" style="position:absolute;visibility:visible;mso-wrap-style:square" from="4286,1766" to="4646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13" o:spid="_x0000_s1045" style="position:absolute;visibility:visible;mso-wrap-style:square" from="4646,2126" to="6446,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NfGMIAAADbAAAADwAAAGRycy9kb3ducmV2LnhtbERPzWrCQBC+C77DMkJvZqOHotFVVCi0&#10;RcGmfYAxO01Cd2djdpukffquIPQ2H9/vrLeDNaKj1teOFcySFARx4XTNpYKP96fpAoQPyBqNY1Lw&#10;Qx62m/FojZl2Pb9Rl4dSxBD2GSqoQmgyKX1RkUWfuIY4cp+utRgibEupW+xjuDVynqaP0mLNsaHC&#10;hg4VFV/5t1VwMafS0fwFz7LvXq/Hk9n/5jOlHibDbgUi0BD+xXf3s47zl3D7JR4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ZNfGMIAAADbAAAADwAAAAAAAAAAAAAA&#10;AAChAgAAZHJzL2Rvd25yZXYueG1sUEsFBgAAAAAEAAQA+QAAAJADAAAAAA==&#10;">
                  <v:stroke endarrow="oval"/>
                </v:line>
                <v:shape id="Text Box 14" o:spid="_x0000_s1046" type="#_x0000_t202" style="position:absolute;left:6600;width:39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F50786" w:rsidRPr="00F50786" w:rsidRDefault="00F50786" w:rsidP="00F50786">
                        <w:pPr>
                          <w:pStyle w:val="NormalWeb"/>
                          <w:rPr>
                            <w:rFonts w:ascii="Calibri" w:hAnsi="Calibri" w:cs="Arial"/>
                            <w:b/>
                            <w:bCs/>
                            <w:color w:val="002060"/>
                            <w:kern w:val="24"/>
                            <w:sz w:val="32"/>
                            <w:szCs w:val="32"/>
                            <w:lang w:bidi="ar-IQ"/>
                          </w:rPr>
                        </w:pPr>
                        <w:proofErr w:type="gramStart"/>
                        <w:r w:rsidRPr="00F50786">
                          <w:rPr>
                            <w:rFonts w:ascii="Calibri" w:hAnsi="Calibri" w:cs="Arial"/>
                            <w:b/>
                            <w:bCs/>
                            <w:color w:val="002060"/>
                            <w:kern w:val="24"/>
                            <w:sz w:val="32"/>
                            <w:szCs w:val="32"/>
                            <w:lang w:bidi="ar-IQ"/>
                          </w:rPr>
                          <w:t>Photon completely scatter</w:t>
                        </w:r>
                        <w:proofErr w:type="gramEnd"/>
                        <w:r w:rsidRPr="00F50786">
                          <w:rPr>
                            <w:rFonts w:ascii="Calibri" w:hAnsi="Calibri" w:cs="Arial"/>
                            <w:b/>
                            <w:bCs/>
                            <w:color w:val="002060"/>
                            <w:kern w:val="24"/>
                            <w:sz w:val="32"/>
                            <w:szCs w:val="32"/>
                            <w:lang w:bidi="ar-IQ"/>
                          </w:rPr>
                          <w:t xml:space="preserve"> with no loss energy</w:t>
                        </w:r>
                      </w:p>
                      <w:p w:rsidR="006D501A" w:rsidRDefault="006D501A" w:rsidP="006D501A">
                        <w:pPr>
                          <w:pStyle w:val="NormalWeb"/>
                          <w:spacing w:before="0" w:beforeAutospacing="0" w:after="200" w:afterAutospacing="0"/>
                          <w:textAlignment w:val="baseline"/>
                          <w:rPr>
                            <w:lang w:bidi="ar-IQ"/>
                          </w:rPr>
                        </w:pPr>
                        <w:proofErr w:type="gramStart"/>
                        <w:r>
                          <w:rPr>
                            <w:rFonts w:ascii="Calibri" w:hAnsi="Calibri" w:cs="Arial"/>
                            <w:b/>
                            <w:bCs/>
                            <w:color w:val="002060"/>
                            <w:kern w:val="24"/>
                            <w:sz w:val="32"/>
                            <w:szCs w:val="32"/>
                            <w:lang w:bidi="ar-IQ"/>
                          </w:rPr>
                          <w:t>photon</w:t>
                        </w:r>
                        <w:proofErr w:type="gramEnd"/>
                        <w:r>
                          <w:rPr>
                            <w:rFonts w:ascii="Calibri" w:hAnsi="Calibri" w:cs="Arial"/>
                            <w:b/>
                            <w:bCs/>
                            <w:color w:val="002060"/>
                            <w:kern w:val="24"/>
                            <w:sz w:val="32"/>
                            <w:szCs w:val="32"/>
                            <w:lang w:bidi="ar-IQ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5" o:spid="_x0000_s1047" type="#_x0000_t202" style="position:absolute;left:5400;top:1561;width:3960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6D501A" w:rsidRDefault="006D501A" w:rsidP="006D501A">
                        <w:pPr>
                          <w:bidi w:val="0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 Box 16" o:spid="_x0000_s1048" type="#_x0000_t202" style="position:absolute;left:5967;top:2040;width:4697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B55A10" w:rsidRPr="00B55A10" w:rsidRDefault="00B55A10" w:rsidP="00B55A10">
                        <w:pPr>
                          <w:bidi w:val="0"/>
                          <w:rPr>
                            <w:rFonts w:eastAsia="Times New Roman"/>
                          </w:rPr>
                        </w:pPr>
                        <w:proofErr w:type="gramStart"/>
                        <w:r w:rsidRPr="00B55A10">
                          <w:rPr>
                            <w:rFonts w:eastAsia="Times New Roman"/>
                            <w:b/>
                            <w:bCs/>
                          </w:rPr>
                          <w:t>Photon scatter</w:t>
                        </w:r>
                        <w:proofErr w:type="gramEnd"/>
                        <w:r w:rsidRPr="00B55A10">
                          <w:rPr>
                            <w:rFonts w:eastAsia="Times New Roman"/>
                            <w:b/>
                            <w:bCs/>
                          </w:rPr>
                          <w:t xml:space="preserve"> with some loss of energy  </w:t>
                        </w:r>
                      </w:p>
                      <w:p w:rsidR="006D501A" w:rsidRDefault="006D501A" w:rsidP="006D501A">
                        <w:pPr>
                          <w:bidi w:val="0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_x0000_s1049" type="#_x0000_t202" style="position:absolute;left:6240;top:3163;width:5069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F50786" w:rsidRPr="00F50786" w:rsidRDefault="00F50786" w:rsidP="00F50786">
                        <w:pPr>
                          <w:bidi w:val="0"/>
                          <w:rPr>
                            <w:rFonts w:eastAsia="Times New Roman"/>
                          </w:rPr>
                        </w:pPr>
                        <w:r w:rsidRPr="00F50786">
                          <w:rPr>
                            <w:rFonts w:eastAsia="Times New Roman"/>
                            <w:b/>
                            <w:bCs/>
                          </w:rPr>
                          <w:t xml:space="preserve">Photon transmitted unchanged   </w:t>
                        </w:r>
                      </w:p>
                      <w:p w:rsidR="006D501A" w:rsidRDefault="006D501A" w:rsidP="006D501A">
                        <w:pPr>
                          <w:bidi w:val="0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415CA" w:rsidRPr="002E3493">
        <w:rPr>
          <w:rFonts w:asciiTheme="majorBidi" w:hAnsiTheme="majorBidi" w:cstheme="majorBidi"/>
          <w:sz w:val="28"/>
          <w:szCs w:val="28"/>
          <w:lang w:bidi="ar-IQ"/>
        </w:rPr>
        <w:t>While the remainder of X – ray photon energy is scattered from its original path as scattered X– ray photon.</w:t>
      </w:r>
    </w:p>
    <w:p w:rsidR="006D501A" w:rsidRDefault="006D501A" w:rsidP="008B438F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6D501A" w:rsidRDefault="00F50786" w:rsidP="008B438F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43219" wp14:editId="1232D402">
                <wp:simplePos x="0" y="0"/>
                <wp:positionH relativeFrom="column">
                  <wp:posOffset>3003133</wp:posOffset>
                </wp:positionH>
                <wp:positionV relativeFrom="paragraph">
                  <wp:posOffset>117797</wp:posOffset>
                </wp:positionV>
                <wp:extent cx="2750324" cy="295670"/>
                <wp:effectExtent l="0" t="0" r="0" b="9525"/>
                <wp:wrapNone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324" cy="29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A10" w:rsidRPr="00B55A10" w:rsidRDefault="00B55A10" w:rsidP="00B55A10">
                            <w:pPr>
                              <w:bidi w:val="0"/>
                              <w:rPr>
                                <w:rFonts w:eastAsia="Times New Roman"/>
                                <w:b/>
                                <w:bCs/>
                              </w:rPr>
                            </w:pPr>
                            <w:r w:rsidRPr="00B55A10"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Photon totally absorbed </w:t>
                            </w:r>
                          </w:p>
                          <w:p w:rsidR="00F50786" w:rsidRDefault="00F50786" w:rsidP="00F50786">
                            <w:pPr>
                              <w:bidi w:val="0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xt Box 17" o:spid="_x0000_s1050" type="#_x0000_t202" style="position:absolute;margin-left:236.45pt;margin-top:9.3pt;width:216.55pt;height:2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9WOcAIAAC4FAAAOAAAAZHJzL2Uyb0RvYy54bWysVF1vmzAUfZ+0/2D5nfJRQgIKqdoQ9tJ1&#10;ldr9AAebYA1sZLuBatp/37VJ0jR9mbbxYBn7+tx77jn28mbsWrRnSnMpchxeBRgxUUnKxS7H359L&#10;b4GRNkRQ0krBcvzKNL5Zff60HPqMRbKRLWUKAYjQ2dDnuDGmz3xfVw3riL6SPROwWUvVEQO/audT&#10;RQZA71o/CoLEH6SivZIV0xpWi2kTrxx+XbPKfKtrzQxqcwy1GTcqN27t6K+WJNsp0je8OpRB/qKK&#10;jnABSU9QBTEEvSj+AarjlZJa1uaqkp0v65pXzHEANmFwweapIT1zXKA5uj+1Sf8/2Oph/6gQpzmO&#10;EowE6UCjZzYadCdHFM5tf4ZeZxD21EOgGWEddHZcdX8vqx8aCbluiNixW6Xk0DBCob7QnvTPjk44&#10;2oJsh6+SQh7yYqQDGmvV2eZBOxCgg06vJ21sLRUsRvNZcB3FGFWwF6WzZO7E80l2PN0rbb4w2SE7&#10;ybEC7R062d9rY6sh2THEJhOy5G3r9G/FuwUInFYgNxy1e7YKJ+fPNEg3i80i9uIo2XhxUBTebbmO&#10;vaQM57Piulivi/CXzRvGWcMpZcKmOVorjP9MuoPJJ1OczKVly6mFsyVptduuW4X2BKxdus/1HHbe&#10;wvz3ZbgmAJcLSmEUB3dR6pXJYu7FZTzz0nmw8IIwvUuTIE7jonxP6Z4L9u+U0JDjdBbNJjO9FX3B&#10;LXDfR24k67iBx6PlXY4XpyCSWQtuBHXSGsLbaX7WClv+WytA7qPQzrDWo5Nbzbgd3d0InZ2tm7eS&#10;vj6qo7fhUjqcwwNib/35P8zPn7nVbwAAAP//AwBQSwMEFAAGAAgAAAAhANHxKx7dAAAACQEAAA8A&#10;AABkcnMvZG93bnJldi54bWxMj8FOwzAQRO9I/QdrK3GjNlGbNmmcCoG4gigFqTc33iYR8TqK3Sb8&#10;PcsJjqt5mn1T7CbXiSsOofWk4X6hQCBV3rZUazi8P99tQIRoyJrOE2r4xgC7cnZTmNz6kd7wuo+1&#10;4BIKudHQxNjnUoaqQWfCwvdInJ394Ezkc6ilHczI5a6TiVKpdKYl/tCYHh8brL72F6fh4+V8/Fyq&#10;1/rJrfrRT0qSy6TWt/PpYQsi4hT/YPjVZ3Uo2enkL2SD6DQs10nGKAebFAQDmUp53ElDukpAloX8&#10;v6D8AQAA//8DAFBLAQItABQABgAIAAAAIQC2gziS/gAAAOEBAAATAAAAAAAAAAAAAAAAAAAAAABb&#10;Q29udGVudF9UeXBlc10ueG1sUEsBAi0AFAAGAAgAAAAhADj9If/WAAAAlAEAAAsAAAAAAAAAAAAA&#10;AAAALwEAAF9yZWxzLy5yZWxzUEsBAi0AFAAGAAgAAAAhADf/1Y5wAgAALgUAAA4AAAAAAAAAAAAA&#10;AAAALgIAAGRycy9lMm9Eb2MueG1sUEsBAi0AFAAGAAgAAAAhANHxKx7dAAAACQEAAA8AAAAAAAAA&#10;AAAAAAAAygQAAGRycy9kb3ducmV2LnhtbFBLBQYAAAAABAAEAPMAAADUBQAAAAA=&#10;" filled="f" stroked="f">
                <v:textbox>
                  <w:txbxContent>
                    <w:p w:rsidR="00B55A10" w:rsidRPr="00B55A10" w:rsidRDefault="00B55A10" w:rsidP="00B55A10">
                      <w:pPr>
                        <w:bidi w:val="0"/>
                        <w:rPr>
                          <w:rFonts w:eastAsia="Times New Roman"/>
                          <w:b/>
                          <w:bCs/>
                        </w:rPr>
                      </w:pPr>
                      <w:r w:rsidRPr="00B55A10">
                        <w:rPr>
                          <w:rFonts w:eastAsia="Times New Roman"/>
                          <w:b/>
                          <w:bCs/>
                        </w:rPr>
                        <w:t xml:space="preserve">Photon totally absorbed </w:t>
                      </w:r>
                    </w:p>
                    <w:p w:rsidR="00F50786" w:rsidRDefault="00F50786" w:rsidP="00F50786">
                      <w:pPr>
                        <w:bidi w:val="0"/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501A" w:rsidRDefault="006D501A" w:rsidP="008B438F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6D501A" w:rsidRDefault="006D501A" w:rsidP="008B438F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6D501A" w:rsidRPr="002E3493" w:rsidRDefault="006D501A" w:rsidP="008B438F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87266" w:rsidRPr="002E3493" w:rsidRDefault="002E3493" w:rsidP="008B438F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177759">
        <w:rPr>
          <w:rFonts w:asciiTheme="majorBidi" w:hAnsiTheme="majorBidi" w:cstheme="majorBidi"/>
          <w:b/>
          <w:bCs/>
          <w:sz w:val="32"/>
          <w:szCs w:val="32"/>
          <w:lang w:bidi="ar-IQ"/>
        </w:rPr>
        <w:t>Primary radiation</w:t>
      </w:r>
      <w:proofErr w:type="gramStart"/>
      <w:r w:rsidRPr="00177759">
        <w:rPr>
          <w:rFonts w:asciiTheme="majorBidi" w:hAnsiTheme="majorBidi" w:cstheme="majorBidi"/>
          <w:b/>
          <w:bCs/>
          <w:sz w:val="32"/>
          <w:szCs w:val="32"/>
          <w:lang w:bidi="ar-IQ"/>
        </w:rPr>
        <w:t>:-</w:t>
      </w:r>
      <w:proofErr w:type="gramEnd"/>
      <w:r w:rsidRPr="0017775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</w:t>
      </w:r>
      <w:r w:rsidRPr="002E3493">
        <w:rPr>
          <w:rFonts w:asciiTheme="majorBidi" w:hAnsiTheme="majorBidi" w:cstheme="majorBidi"/>
          <w:sz w:val="28"/>
          <w:szCs w:val="28"/>
          <w:lang w:bidi="ar-IQ"/>
        </w:rPr>
        <w:t>radiation emerging from the x – ray machine in form of collimated useful X – ray beam</w:t>
      </w:r>
    </w:p>
    <w:p w:rsidR="00A87266" w:rsidRPr="002E3493" w:rsidRDefault="002E3493" w:rsidP="008B438F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bookmarkStart w:id="0" w:name="_GoBack"/>
      <w:r w:rsidRPr="00177759">
        <w:rPr>
          <w:rFonts w:asciiTheme="majorBidi" w:hAnsiTheme="majorBidi" w:cstheme="majorBidi"/>
          <w:b/>
          <w:bCs/>
          <w:sz w:val="32"/>
          <w:szCs w:val="32"/>
          <w:lang w:bidi="ar-IQ"/>
        </w:rPr>
        <w:t>Secondary radiation</w:t>
      </w:r>
      <w:proofErr w:type="gramStart"/>
      <w:r w:rsidRPr="00177759">
        <w:rPr>
          <w:rFonts w:asciiTheme="majorBidi" w:hAnsiTheme="majorBidi" w:cstheme="majorBidi"/>
          <w:b/>
          <w:bCs/>
          <w:sz w:val="32"/>
          <w:szCs w:val="32"/>
          <w:lang w:bidi="ar-IQ"/>
        </w:rPr>
        <w:t>:-</w:t>
      </w:r>
      <w:proofErr w:type="gramEnd"/>
      <w:r w:rsidRPr="0017775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bookmarkEnd w:id="0"/>
      <w:r w:rsidRPr="002E3493">
        <w:rPr>
          <w:rFonts w:asciiTheme="majorBidi" w:hAnsiTheme="majorBidi" w:cstheme="majorBidi"/>
          <w:sz w:val="28"/>
          <w:szCs w:val="28"/>
          <w:lang w:bidi="ar-IQ"/>
        </w:rPr>
        <w:t>radiation result from interaction of primary beam with matter</w:t>
      </w:r>
    </w:p>
    <w:p w:rsidR="00A87266" w:rsidRPr="002E3493" w:rsidRDefault="002E3493" w:rsidP="008B438F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11249">
        <w:rPr>
          <w:rFonts w:asciiTheme="majorBidi" w:hAnsiTheme="majorBidi" w:cstheme="majorBidi"/>
          <w:b/>
          <w:bCs/>
          <w:sz w:val="28"/>
          <w:szCs w:val="28"/>
          <w:lang w:bidi="ar-IQ"/>
        </w:rPr>
        <w:t>Half – value layer</w:t>
      </w:r>
      <w:proofErr w:type="gramStart"/>
      <w:r w:rsidRPr="00E11249">
        <w:rPr>
          <w:rFonts w:asciiTheme="majorBidi" w:hAnsiTheme="majorBidi" w:cstheme="majorBidi"/>
          <w:b/>
          <w:bCs/>
          <w:sz w:val="28"/>
          <w:szCs w:val="28"/>
          <w:lang w:bidi="ar-IQ"/>
        </w:rPr>
        <w:t>:-</w:t>
      </w:r>
      <w:proofErr w:type="gramEnd"/>
      <w:r w:rsidRPr="00E1124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2E3493">
        <w:rPr>
          <w:rFonts w:asciiTheme="majorBidi" w:hAnsiTheme="majorBidi" w:cstheme="majorBidi"/>
          <w:sz w:val="28"/>
          <w:szCs w:val="28"/>
          <w:lang w:bidi="ar-IQ"/>
        </w:rPr>
        <w:t xml:space="preserve">it’s a method of monitoring the penetration quality of the X – ray beam. Determination of half – value layer is done by placing thin filtering </w:t>
      </w:r>
      <w:r w:rsidRPr="002E3493">
        <w:rPr>
          <w:rFonts w:asciiTheme="majorBidi" w:hAnsiTheme="majorBidi" w:cstheme="majorBidi"/>
          <w:sz w:val="28"/>
          <w:szCs w:val="28"/>
          <w:lang w:bidi="ar-IQ"/>
        </w:rPr>
        <w:lastRenderedPageBreak/>
        <w:t>material such as aluminum filter in front of the beam so we continue increase the thickness of filtering material until we have a thickness that reduce the number of X– ray photons in the beam passing through it to (one half) this will representing a half – value layer for such beam of radiation.</w:t>
      </w:r>
    </w:p>
    <w:p w:rsidR="00A87266" w:rsidRPr="002E3493" w:rsidRDefault="002E3493" w:rsidP="008B438F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E3493">
        <w:rPr>
          <w:rFonts w:asciiTheme="majorBidi" w:hAnsiTheme="majorBidi" w:cstheme="majorBidi"/>
          <w:sz w:val="28"/>
          <w:szCs w:val="28"/>
          <w:lang w:bidi="ar-IQ"/>
        </w:rPr>
        <w:t xml:space="preserve">High half value layer the high penetrating ability of the beam. In oral </w:t>
      </w:r>
      <w:proofErr w:type="gramStart"/>
      <w:r w:rsidRPr="002E3493">
        <w:rPr>
          <w:rFonts w:asciiTheme="majorBidi" w:hAnsiTheme="majorBidi" w:cstheme="majorBidi"/>
          <w:sz w:val="28"/>
          <w:szCs w:val="28"/>
          <w:lang w:bidi="ar-IQ"/>
        </w:rPr>
        <w:t>diagnosis  the</w:t>
      </w:r>
      <w:proofErr w:type="gramEnd"/>
      <w:r w:rsidRPr="002E3493">
        <w:rPr>
          <w:rFonts w:asciiTheme="majorBidi" w:hAnsiTheme="majorBidi" w:cstheme="majorBidi"/>
          <w:sz w:val="28"/>
          <w:szCs w:val="28"/>
          <w:lang w:bidi="ar-IQ"/>
        </w:rPr>
        <w:t xml:space="preserve"> acceptable value is approximately 2 mm of aluminum </w:t>
      </w:r>
    </w:p>
    <w:p w:rsidR="00A87266" w:rsidRPr="002E3493" w:rsidRDefault="00A87266" w:rsidP="008B438F">
      <w:pPr>
        <w:spacing w:line="240" w:lineRule="auto"/>
        <w:ind w:left="72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F1D81" w:rsidRPr="002E3493" w:rsidRDefault="00BF1D81" w:rsidP="008B438F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BF1D81" w:rsidRPr="002E3493" w:rsidSect="00DA71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707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CD" w:rsidRDefault="00F572CD" w:rsidP="002E3493">
      <w:pPr>
        <w:spacing w:after="0" w:line="240" w:lineRule="auto"/>
      </w:pPr>
      <w:r>
        <w:separator/>
      </w:r>
    </w:p>
  </w:endnote>
  <w:endnote w:type="continuationSeparator" w:id="0">
    <w:p w:rsidR="00F572CD" w:rsidRDefault="00F572CD" w:rsidP="002E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493" w:rsidRDefault="002E34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06486212"/>
      <w:docPartObj>
        <w:docPartGallery w:val="Page Numbers (Bottom of Page)"/>
        <w:docPartUnique/>
      </w:docPartObj>
    </w:sdtPr>
    <w:sdtEndPr/>
    <w:sdtContent>
      <w:p w:rsidR="002E3493" w:rsidRDefault="002E34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759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2E3493" w:rsidRDefault="002E34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493" w:rsidRDefault="002E3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CD" w:rsidRDefault="00F572CD" w:rsidP="002E3493">
      <w:pPr>
        <w:spacing w:after="0" w:line="240" w:lineRule="auto"/>
      </w:pPr>
      <w:r>
        <w:separator/>
      </w:r>
    </w:p>
  </w:footnote>
  <w:footnote w:type="continuationSeparator" w:id="0">
    <w:p w:rsidR="00F572CD" w:rsidRDefault="00F572CD" w:rsidP="002E3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493" w:rsidRDefault="002E34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493" w:rsidRDefault="002E34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493" w:rsidRDefault="002E34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7D1"/>
    <w:multiLevelType w:val="hybridMultilevel"/>
    <w:tmpl w:val="B6CC6464"/>
    <w:lvl w:ilvl="0" w:tplc="F03E4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3AE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5E2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28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ED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A0F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1C3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626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929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00753B"/>
    <w:multiLevelType w:val="hybridMultilevel"/>
    <w:tmpl w:val="530436AA"/>
    <w:lvl w:ilvl="0" w:tplc="636A6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65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CF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E9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727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248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922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463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40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A93411"/>
    <w:multiLevelType w:val="hybridMultilevel"/>
    <w:tmpl w:val="5A40DFBE"/>
    <w:lvl w:ilvl="0" w:tplc="38EC0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AED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D6A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923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54D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D2D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82E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CE7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C04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B32F16"/>
    <w:multiLevelType w:val="hybridMultilevel"/>
    <w:tmpl w:val="1A7E91D2"/>
    <w:lvl w:ilvl="0" w:tplc="D3867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460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4F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2ED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E61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B46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06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28B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03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5A138BC"/>
    <w:multiLevelType w:val="hybridMultilevel"/>
    <w:tmpl w:val="A63E3646"/>
    <w:lvl w:ilvl="0" w:tplc="8668C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5EE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2A2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08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EE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08A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A62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9A2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9E7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AC342D2"/>
    <w:multiLevelType w:val="hybridMultilevel"/>
    <w:tmpl w:val="83666B3A"/>
    <w:lvl w:ilvl="0" w:tplc="2C6CA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C8D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903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E45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7C3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4CC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F8E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444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8E8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6E36412"/>
    <w:multiLevelType w:val="hybridMultilevel"/>
    <w:tmpl w:val="CB1695FE"/>
    <w:lvl w:ilvl="0" w:tplc="DD64E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D08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EE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E6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FAE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904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46F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682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204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8C70662"/>
    <w:multiLevelType w:val="hybridMultilevel"/>
    <w:tmpl w:val="1E2AB4DC"/>
    <w:lvl w:ilvl="0" w:tplc="EE68A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0A7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3C7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4E9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88F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543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EAD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445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EAC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AC345DF"/>
    <w:multiLevelType w:val="hybridMultilevel"/>
    <w:tmpl w:val="774632D0"/>
    <w:lvl w:ilvl="0" w:tplc="9B988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88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2E1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A04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7A4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EA7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844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B2C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328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53B53FE"/>
    <w:multiLevelType w:val="hybridMultilevel"/>
    <w:tmpl w:val="20A49C98"/>
    <w:lvl w:ilvl="0" w:tplc="FB768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92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5CC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2E9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80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526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E8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E2F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F64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9E36B72"/>
    <w:multiLevelType w:val="hybridMultilevel"/>
    <w:tmpl w:val="8A6A8B34"/>
    <w:lvl w:ilvl="0" w:tplc="BDDC5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60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28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921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264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DAD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82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429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6E1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5593B36"/>
    <w:multiLevelType w:val="hybridMultilevel"/>
    <w:tmpl w:val="ACAAAB56"/>
    <w:lvl w:ilvl="0" w:tplc="7B92F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A4D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A65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166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B28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0EF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D0F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42A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966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FAA63BD"/>
    <w:multiLevelType w:val="hybridMultilevel"/>
    <w:tmpl w:val="3332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11"/>
  </w:num>
  <w:num w:numId="10">
    <w:abstractNumId w:val="6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11"/>
    <w:rsid w:val="00013936"/>
    <w:rsid w:val="00177759"/>
    <w:rsid w:val="001828A8"/>
    <w:rsid w:val="00226988"/>
    <w:rsid w:val="002352EC"/>
    <w:rsid w:val="002E3493"/>
    <w:rsid w:val="0034043A"/>
    <w:rsid w:val="0039284E"/>
    <w:rsid w:val="005B1541"/>
    <w:rsid w:val="006B3611"/>
    <w:rsid w:val="006D501A"/>
    <w:rsid w:val="006D732A"/>
    <w:rsid w:val="007A123A"/>
    <w:rsid w:val="00886C08"/>
    <w:rsid w:val="008B438F"/>
    <w:rsid w:val="008C7BFA"/>
    <w:rsid w:val="008D68DD"/>
    <w:rsid w:val="00A415CA"/>
    <w:rsid w:val="00A42E30"/>
    <w:rsid w:val="00A87266"/>
    <w:rsid w:val="00B55A10"/>
    <w:rsid w:val="00BB1770"/>
    <w:rsid w:val="00BF1D81"/>
    <w:rsid w:val="00BF2F80"/>
    <w:rsid w:val="00DA71D2"/>
    <w:rsid w:val="00E11249"/>
    <w:rsid w:val="00EA1650"/>
    <w:rsid w:val="00F208C1"/>
    <w:rsid w:val="00F50786"/>
    <w:rsid w:val="00F5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4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493"/>
  </w:style>
  <w:style w:type="paragraph" w:styleId="Footer">
    <w:name w:val="footer"/>
    <w:basedOn w:val="Normal"/>
    <w:link w:val="FooterChar"/>
    <w:uiPriority w:val="99"/>
    <w:unhideWhenUsed/>
    <w:rsid w:val="002E34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493"/>
  </w:style>
  <w:style w:type="paragraph" w:styleId="BalloonText">
    <w:name w:val="Balloon Text"/>
    <w:basedOn w:val="Normal"/>
    <w:link w:val="BalloonTextChar"/>
    <w:uiPriority w:val="99"/>
    <w:semiHidden/>
    <w:unhideWhenUsed/>
    <w:rsid w:val="00F2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08C1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4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4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493"/>
  </w:style>
  <w:style w:type="paragraph" w:styleId="Footer">
    <w:name w:val="footer"/>
    <w:basedOn w:val="Normal"/>
    <w:link w:val="FooterChar"/>
    <w:uiPriority w:val="99"/>
    <w:unhideWhenUsed/>
    <w:rsid w:val="002E34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493"/>
  </w:style>
  <w:style w:type="paragraph" w:styleId="BalloonText">
    <w:name w:val="Balloon Text"/>
    <w:basedOn w:val="Normal"/>
    <w:link w:val="BalloonTextChar"/>
    <w:uiPriority w:val="99"/>
    <w:semiHidden/>
    <w:unhideWhenUsed/>
    <w:rsid w:val="00F2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08C1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36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74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8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8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5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6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4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6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9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67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8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51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2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8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9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1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98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4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9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29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55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8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6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8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93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Dr.Zainab</dc:creator>
  <cp:lastModifiedBy>Dr.Zainab</cp:lastModifiedBy>
  <cp:revision>11</cp:revision>
  <dcterms:created xsi:type="dcterms:W3CDTF">2018-09-12T14:20:00Z</dcterms:created>
  <dcterms:modified xsi:type="dcterms:W3CDTF">2018-10-07T12:41:00Z</dcterms:modified>
</cp:coreProperties>
</file>